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0707AE" w14:textId="1E02E25B" w:rsidR="0043639A" w:rsidRPr="0043639A" w:rsidRDefault="0043639A" w:rsidP="0043639A">
      <w:pPr>
        <w:rPr>
          <w:rFonts w:ascii="Arial" w:hAnsi="Arial" w:cs="Arial"/>
          <w:b/>
          <w:bCs/>
        </w:rPr>
      </w:pPr>
      <w:r w:rsidRPr="0043639A">
        <w:rPr>
          <w:rFonts w:ascii="Arial" w:hAnsi="Arial" w:cs="Arial"/>
          <w:b/>
          <w:bCs/>
        </w:rPr>
        <w:t>Załącznik nr 5 - Wzór karty pierwszego etapu oceny merytorycznej projektu konkursowego</w:t>
      </w:r>
    </w:p>
    <w:p w14:paraId="5CBE77D3" w14:textId="77777777" w:rsidR="0043639A" w:rsidRPr="009D3DEC" w:rsidRDefault="0043639A" w:rsidP="0043639A">
      <w:pPr>
        <w:pStyle w:val="Akapitzlist"/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4341103F" wp14:editId="32190EE3">
            <wp:extent cx="5760720" cy="1139190"/>
            <wp:effectExtent l="0" t="0" r="0" b="3810"/>
            <wp:docPr id="89" name="Obraz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39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07BCC9" w14:textId="77777777" w:rsidR="0043639A" w:rsidRPr="009D3DEC" w:rsidRDefault="0043639A" w:rsidP="0043639A">
      <w:pPr>
        <w:pStyle w:val="Akapitzlist"/>
        <w:rPr>
          <w:rFonts w:ascii="Arial" w:hAnsi="Arial" w:cs="Arial"/>
          <w:sz w:val="24"/>
          <w:szCs w:val="24"/>
        </w:rPr>
      </w:pPr>
    </w:p>
    <w:p w14:paraId="4DE22A69" w14:textId="77777777" w:rsidR="0043639A" w:rsidRPr="009D3DEC" w:rsidRDefault="0043639A" w:rsidP="0043639A">
      <w:pPr>
        <w:pStyle w:val="Akapitzlist"/>
        <w:spacing w:after="0" w:line="240" w:lineRule="auto"/>
        <w:ind w:firstLine="696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D3DEC">
        <w:rPr>
          <w:rFonts w:ascii="Arial" w:eastAsia="Times New Roman" w:hAnsi="Arial" w:cs="Arial"/>
          <w:b/>
          <w:sz w:val="24"/>
          <w:szCs w:val="24"/>
        </w:rPr>
        <w:t>KARTA I ETAPU OCENY MERYTORYCZNEJ WNIOSKU O DOFINANSOWANIE PROJEKTU KONKURSOWEGO W RAMACH PROGRAMU FERS</w:t>
      </w:r>
    </w:p>
    <w:p w14:paraId="7881CB3E" w14:textId="77777777" w:rsidR="0043639A" w:rsidRPr="009D3DEC" w:rsidRDefault="0043639A" w:rsidP="0043639A">
      <w:pPr>
        <w:pStyle w:val="Akapitzlist"/>
        <w:spacing w:after="120"/>
        <w:rPr>
          <w:rFonts w:ascii="Arial" w:eastAsia="Calibri" w:hAnsi="Arial" w:cs="Arial"/>
          <w:b/>
          <w:kern w:val="24"/>
          <w:sz w:val="24"/>
          <w:szCs w:val="24"/>
        </w:rPr>
      </w:pPr>
    </w:p>
    <w:p w14:paraId="265F0635" w14:textId="77777777" w:rsidR="0043639A" w:rsidRPr="009D3DEC" w:rsidRDefault="0043639A" w:rsidP="0043639A">
      <w:pPr>
        <w:spacing w:after="120"/>
        <w:rPr>
          <w:rFonts w:ascii="Arial" w:eastAsia="Calibri" w:hAnsi="Arial" w:cs="Arial"/>
          <w:b/>
          <w:kern w:val="24"/>
          <w:sz w:val="24"/>
          <w:szCs w:val="24"/>
        </w:rPr>
      </w:pPr>
    </w:p>
    <w:p w14:paraId="267DDC53" w14:textId="77777777" w:rsidR="0043639A" w:rsidRPr="009D3DEC" w:rsidRDefault="0043639A" w:rsidP="0043639A">
      <w:pPr>
        <w:spacing w:after="120"/>
        <w:rPr>
          <w:rFonts w:ascii="Arial" w:eastAsia="Calibri" w:hAnsi="Arial" w:cs="Arial"/>
          <w:b/>
          <w:kern w:val="24"/>
          <w:sz w:val="24"/>
          <w:szCs w:val="24"/>
        </w:rPr>
      </w:pPr>
    </w:p>
    <w:p w14:paraId="6A168097" w14:textId="77777777" w:rsidR="007D3DA9" w:rsidRDefault="0043639A" w:rsidP="007D3DA9">
      <w:pPr>
        <w:spacing w:after="120"/>
        <w:rPr>
          <w:rFonts w:ascii="Arial" w:eastAsia="Calibri" w:hAnsi="Arial" w:cs="Arial"/>
          <w:b/>
          <w:kern w:val="24"/>
          <w:sz w:val="24"/>
          <w:szCs w:val="24"/>
        </w:rPr>
      </w:pPr>
      <w:r w:rsidRPr="009D3DEC">
        <w:rPr>
          <w:rFonts w:ascii="Arial" w:eastAsia="Calibri" w:hAnsi="Arial" w:cs="Arial"/>
          <w:b/>
          <w:kern w:val="24"/>
          <w:sz w:val="24"/>
          <w:szCs w:val="24"/>
        </w:rPr>
        <w:t xml:space="preserve">INSTYTUCJA ORGANIZUJĄCA NABÓR (ION): </w:t>
      </w:r>
    </w:p>
    <w:p w14:paraId="390A7D0D" w14:textId="626C26B9" w:rsidR="007D3DA9" w:rsidRPr="009D3DEC" w:rsidRDefault="007D3DA9" w:rsidP="007D3DA9">
      <w:pPr>
        <w:spacing w:after="120"/>
        <w:rPr>
          <w:rFonts w:ascii="Arial" w:eastAsia="Calibri" w:hAnsi="Arial" w:cs="Arial"/>
          <w:b/>
          <w:kern w:val="24"/>
          <w:sz w:val="24"/>
          <w:szCs w:val="24"/>
        </w:rPr>
      </w:pPr>
      <w:r w:rsidRPr="00B628FF">
        <w:rPr>
          <w:rFonts w:ascii="Arial" w:eastAsia="Calibri" w:hAnsi="Arial" w:cs="Arial"/>
          <w:kern w:val="24"/>
          <w:sz w:val="24"/>
          <w:szCs w:val="24"/>
        </w:rPr>
        <w:t>Departament Wdrażania Europejskiego Funduszu Społecznego w Ministerstwie Rodziny</w:t>
      </w:r>
      <w:r>
        <w:rPr>
          <w:rFonts w:ascii="Arial" w:eastAsia="Calibri" w:hAnsi="Arial" w:cs="Arial"/>
          <w:kern w:val="24"/>
          <w:sz w:val="24"/>
          <w:szCs w:val="24"/>
        </w:rPr>
        <w:t>, Pracy</w:t>
      </w:r>
      <w:r w:rsidRPr="00B628FF">
        <w:rPr>
          <w:rFonts w:ascii="Arial" w:eastAsia="Calibri" w:hAnsi="Arial" w:cs="Arial"/>
          <w:kern w:val="24"/>
          <w:sz w:val="24"/>
          <w:szCs w:val="24"/>
        </w:rPr>
        <w:t xml:space="preserve"> i Polityki Społecznej</w:t>
      </w:r>
    </w:p>
    <w:p w14:paraId="72397881" w14:textId="4250F4CE" w:rsidR="007D3DA9" w:rsidRDefault="0043639A" w:rsidP="007D3DA9">
      <w:pPr>
        <w:spacing w:after="120"/>
        <w:rPr>
          <w:rFonts w:ascii="Arial" w:eastAsia="Calibri" w:hAnsi="Arial" w:cs="Arial"/>
          <w:b/>
          <w:kern w:val="24"/>
          <w:sz w:val="24"/>
          <w:szCs w:val="24"/>
        </w:rPr>
      </w:pPr>
      <w:r w:rsidRPr="009D3DEC">
        <w:rPr>
          <w:rFonts w:ascii="Arial" w:eastAsia="Calibri" w:hAnsi="Arial" w:cs="Arial"/>
          <w:b/>
          <w:kern w:val="24"/>
          <w:sz w:val="24"/>
          <w:szCs w:val="24"/>
        </w:rPr>
        <w:t xml:space="preserve">NR NABORU: </w:t>
      </w:r>
    </w:p>
    <w:p w14:paraId="36CC5CEF" w14:textId="3FECACA8" w:rsidR="00BA05D4" w:rsidRDefault="00401E89" w:rsidP="007D3DA9">
      <w:pPr>
        <w:spacing w:after="120"/>
        <w:rPr>
          <w:rFonts w:ascii="Arial" w:eastAsia="Calibri" w:hAnsi="Arial" w:cs="Arial"/>
          <w:b/>
          <w:kern w:val="24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FERS 02.02-IP.06-001/24</w:t>
      </w:r>
    </w:p>
    <w:p w14:paraId="7D8D8B34" w14:textId="6FB27A33" w:rsidR="0043639A" w:rsidRPr="009D3DEC" w:rsidRDefault="0043639A" w:rsidP="0043639A">
      <w:pPr>
        <w:spacing w:after="120"/>
        <w:rPr>
          <w:rFonts w:ascii="Arial" w:eastAsia="Calibri" w:hAnsi="Arial" w:cs="Arial"/>
          <w:b/>
          <w:kern w:val="24"/>
          <w:sz w:val="24"/>
          <w:szCs w:val="24"/>
        </w:rPr>
      </w:pPr>
      <w:r w:rsidRPr="009D3DEC">
        <w:rPr>
          <w:rFonts w:ascii="Arial" w:eastAsia="Calibri" w:hAnsi="Arial" w:cs="Arial"/>
          <w:b/>
          <w:kern w:val="24"/>
          <w:sz w:val="24"/>
          <w:szCs w:val="24"/>
        </w:rPr>
        <w:t>DATA WPŁYWU WNIOSKU: …………………………………………………………………………………………………</w:t>
      </w:r>
    </w:p>
    <w:p w14:paraId="3A224599" w14:textId="0D27EBC9" w:rsidR="0043639A" w:rsidRPr="009D3DEC" w:rsidRDefault="0043639A" w:rsidP="0043639A">
      <w:pPr>
        <w:spacing w:after="120"/>
        <w:rPr>
          <w:rFonts w:ascii="Arial" w:eastAsia="Calibri" w:hAnsi="Arial" w:cs="Arial"/>
          <w:b/>
          <w:kern w:val="24"/>
          <w:sz w:val="24"/>
          <w:szCs w:val="24"/>
        </w:rPr>
      </w:pPr>
      <w:r w:rsidRPr="009D3DEC">
        <w:rPr>
          <w:rFonts w:ascii="Arial" w:eastAsia="Calibri" w:hAnsi="Arial" w:cs="Arial"/>
          <w:b/>
          <w:kern w:val="24"/>
          <w:sz w:val="24"/>
          <w:szCs w:val="24"/>
        </w:rPr>
        <w:t>SUMA KONTROLNA WNIOSKU: ...............................................................................................................</w:t>
      </w:r>
      <w:r w:rsidR="00BA05D4">
        <w:rPr>
          <w:rFonts w:ascii="Arial" w:eastAsia="Calibri" w:hAnsi="Arial" w:cs="Arial"/>
          <w:b/>
          <w:kern w:val="24"/>
          <w:sz w:val="24"/>
          <w:szCs w:val="24"/>
        </w:rPr>
        <w:t>......................</w:t>
      </w:r>
    </w:p>
    <w:p w14:paraId="4FD4D439" w14:textId="77777777" w:rsidR="0043639A" w:rsidRPr="009D3DEC" w:rsidRDefault="0043639A" w:rsidP="0043639A">
      <w:pPr>
        <w:spacing w:after="120"/>
        <w:rPr>
          <w:rFonts w:ascii="Arial" w:eastAsia="Calibri" w:hAnsi="Arial" w:cs="Arial"/>
          <w:b/>
          <w:kern w:val="24"/>
          <w:sz w:val="24"/>
          <w:szCs w:val="24"/>
        </w:rPr>
      </w:pPr>
      <w:r w:rsidRPr="009D3DEC">
        <w:rPr>
          <w:rFonts w:ascii="Arial" w:eastAsia="Calibri" w:hAnsi="Arial" w:cs="Arial"/>
          <w:b/>
          <w:kern w:val="24"/>
          <w:sz w:val="24"/>
          <w:szCs w:val="24"/>
        </w:rPr>
        <w:t>TYTUŁ PROJEKTU: .....................................................................................................................................</w:t>
      </w:r>
    </w:p>
    <w:p w14:paraId="32DE8026" w14:textId="4F723DA9" w:rsidR="0043639A" w:rsidRPr="009D3DEC" w:rsidRDefault="0043639A" w:rsidP="0043639A">
      <w:pPr>
        <w:spacing w:after="120"/>
        <w:rPr>
          <w:rFonts w:ascii="Arial" w:eastAsia="Calibri" w:hAnsi="Arial" w:cs="Arial"/>
          <w:b/>
          <w:kern w:val="24"/>
          <w:sz w:val="24"/>
          <w:szCs w:val="24"/>
        </w:rPr>
      </w:pPr>
      <w:r w:rsidRPr="009D3DEC">
        <w:rPr>
          <w:rFonts w:ascii="Arial" w:eastAsia="Calibri" w:hAnsi="Arial" w:cs="Arial"/>
          <w:b/>
          <w:kern w:val="24"/>
          <w:sz w:val="24"/>
          <w:szCs w:val="24"/>
        </w:rPr>
        <w:t>NAZWA WNIOSKODAWCY: ......................................................................................................................</w:t>
      </w:r>
      <w:r w:rsidR="00BA05D4">
        <w:rPr>
          <w:rFonts w:ascii="Arial" w:eastAsia="Calibri" w:hAnsi="Arial" w:cs="Arial"/>
          <w:b/>
          <w:kern w:val="24"/>
          <w:sz w:val="24"/>
          <w:szCs w:val="24"/>
        </w:rPr>
        <w:t>...............</w:t>
      </w:r>
    </w:p>
    <w:p w14:paraId="1CE70BCC" w14:textId="6F109763" w:rsidR="0043639A" w:rsidRPr="009D3DEC" w:rsidRDefault="0043639A" w:rsidP="0043639A">
      <w:pPr>
        <w:spacing w:after="120"/>
        <w:rPr>
          <w:rFonts w:ascii="Arial" w:eastAsia="Calibri" w:hAnsi="Arial" w:cs="Arial"/>
          <w:b/>
          <w:kern w:val="24"/>
          <w:sz w:val="24"/>
          <w:szCs w:val="24"/>
        </w:rPr>
      </w:pPr>
      <w:r w:rsidRPr="009D3DEC">
        <w:rPr>
          <w:rFonts w:ascii="Arial" w:eastAsia="Calibri" w:hAnsi="Arial" w:cs="Arial"/>
          <w:b/>
          <w:kern w:val="24"/>
          <w:sz w:val="24"/>
          <w:szCs w:val="24"/>
        </w:rPr>
        <w:t>OCENIAJĄCY: .....................................................................................................................................</w:t>
      </w:r>
    </w:p>
    <w:p w14:paraId="66BC4A5A" w14:textId="77777777" w:rsidR="0043639A" w:rsidRPr="009D3DEC" w:rsidRDefault="0043639A" w:rsidP="0043639A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sz w:val="24"/>
          <w:szCs w:val="24"/>
        </w:rPr>
        <w:br w:type="page"/>
      </w:r>
    </w:p>
    <w:tbl>
      <w:tblPr>
        <w:tblpPr w:leftFromText="141" w:rightFromText="141" w:vertAnchor="text" w:tblpX="-714" w:tblpY="-114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31"/>
        <w:gridCol w:w="2214"/>
        <w:gridCol w:w="1211"/>
        <w:gridCol w:w="3212"/>
      </w:tblGrid>
      <w:tr w:rsidR="0043639A" w14:paraId="4360FE3A" w14:textId="77777777" w:rsidTr="00C53FE7">
        <w:trPr>
          <w:trHeight w:val="445"/>
        </w:trPr>
        <w:tc>
          <w:tcPr>
            <w:tcW w:w="10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07D5634" w14:textId="77777777" w:rsidR="0043639A" w:rsidRPr="00CB7076" w:rsidRDefault="0043639A" w:rsidP="00C53F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7076">
              <w:rPr>
                <w:rFonts w:ascii="Arial" w:hAnsi="Arial" w:cs="Arial"/>
                <w:sz w:val="24"/>
                <w:szCs w:val="24"/>
              </w:rPr>
              <w:lastRenderedPageBreak/>
              <w:br w:type="page"/>
            </w:r>
            <w:r w:rsidRPr="00CB7076">
              <w:rPr>
                <w:rFonts w:ascii="Arial" w:hAnsi="Arial" w:cs="Arial"/>
                <w:b/>
                <w:sz w:val="24"/>
                <w:szCs w:val="24"/>
              </w:rPr>
              <w:t xml:space="preserve">CZĘŚĆ A. ETAP PIERWSZY OCENY MERYTORYCZNEJ - </w:t>
            </w:r>
            <w:r w:rsidRPr="00CB7076">
              <w:rPr>
                <w:rFonts w:ascii="Arial" w:hAnsi="Arial" w:cs="Arial"/>
                <w:b/>
                <w:bCs/>
                <w:sz w:val="24"/>
                <w:szCs w:val="24"/>
              </w:rPr>
              <w:t>KRYTERIA MERYTORYCZNE OCENIANE W SYSTEMIE 0-1:</w:t>
            </w:r>
            <w:r w:rsidRPr="00CB707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43639A" w14:paraId="2BC16E93" w14:textId="77777777" w:rsidTr="00C53FE7">
        <w:trPr>
          <w:trHeight w:val="367"/>
        </w:trPr>
        <w:tc>
          <w:tcPr>
            <w:tcW w:w="10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5E224" w14:textId="77777777" w:rsidR="0043639A" w:rsidRPr="00CB7076" w:rsidRDefault="0043639A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Pr="00CB707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CB7076">
              <w:rPr>
                <w:rFonts w:ascii="Arial" w:hAnsi="Arial" w:cs="Arial"/>
                <w:bCs/>
                <w:sz w:val="24"/>
                <w:szCs w:val="24"/>
              </w:rPr>
              <w:t>Wnioskodawca jest podmiotem uprawnionym do ubiegania się o dofinansowanie w ramach naboru (zgodnie z Szczegółowym Opisem Priorytetów FERS i Rocznym Planem Działania dla tego naboru).</w:t>
            </w:r>
            <w:r w:rsidRPr="00CB707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43639A" w14:paraId="45431ACA" w14:textId="77777777" w:rsidTr="00C53FE7">
        <w:trPr>
          <w:trHeight w:val="502"/>
        </w:trPr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BBBAB" w14:textId="77777777" w:rsidR="0043639A" w:rsidRPr="00CB7076" w:rsidRDefault="0043639A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hAnsi="Arial" w:cs="Arial"/>
                <w:b/>
                <w:sz w:val="24"/>
                <w:szCs w:val="24"/>
              </w:rPr>
              <w:t xml:space="preserve">□ </w:t>
            </w:r>
            <w:r w:rsidRPr="00CB7076">
              <w:rPr>
                <w:rFonts w:ascii="Arial" w:hAnsi="Arial" w:cs="Arial"/>
                <w:sz w:val="24"/>
                <w:szCs w:val="24"/>
              </w:rPr>
              <w:t xml:space="preserve">Tak </w:t>
            </w:r>
          </w:p>
        </w:tc>
        <w:tc>
          <w:tcPr>
            <w:tcW w:w="4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B66C9" w14:textId="77777777" w:rsidR="0043639A" w:rsidRPr="00CB7076" w:rsidRDefault="0043639A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hAnsi="Arial" w:cs="Arial"/>
                <w:b/>
                <w:sz w:val="24"/>
                <w:szCs w:val="24"/>
              </w:rPr>
              <w:t xml:space="preserve">□ </w:t>
            </w:r>
            <w:r w:rsidRPr="00CB7076">
              <w:rPr>
                <w:rFonts w:ascii="Arial" w:hAnsi="Arial" w:cs="Arial"/>
                <w:sz w:val="24"/>
                <w:szCs w:val="24"/>
              </w:rPr>
              <w:t>Nie - uzasadnić i odrzucić projekt</w:t>
            </w:r>
          </w:p>
        </w:tc>
      </w:tr>
      <w:tr w:rsidR="0043639A" w14:paraId="706F3475" w14:textId="77777777" w:rsidTr="00C53FE7">
        <w:trPr>
          <w:trHeight w:val="502"/>
        </w:trPr>
        <w:tc>
          <w:tcPr>
            <w:tcW w:w="10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79532" w14:textId="77777777" w:rsidR="0043639A" w:rsidRPr="00CB7076" w:rsidRDefault="0043639A" w:rsidP="00C53FE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B7076">
              <w:rPr>
                <w:rFonts w:ascii="Arial" w:hAnsi="Arial" w:cs="Arial"/>
                <w:bCs/>
                <w:sz w:val="24"/>
                <w:szCs w:val="24"/>
              </w:rPr>
              <w:t>2. W przypadku projektu partnerskiego spełnione zostały wymogi dotyczące:</w:t>
            </w:r>
          </w:p>
          <w:p w14:paraId="32D36287" w14:textId="77777777" w:rsidR="0043639A" w:rsidRPr="00CB7076" w:rsidRDefault="0043639A" w:rsidP="00C53FE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B7076">
              <w:rPr>
                <w:rFonts w:ascii="Arial" w:hAnsi="Arial" w:cs="Arial"/>
                <w:bCs/>
                <w:sz w:val="24"/>
                <w:szCs w:val="24"/>
              </w:rPr>
              <w:t xml:space="preserve">1) wyboru partnerów, o których mowa w art. 39 ustawy z dnia 28 kwietnia 2022 r. o zasadach realizacji zadań finansowanych ze środków europejskich w perspektywie finansowej 2021–2027 (o ile dotyczy); </w:t>
            </w:r>
          </w:p>
          <w:p w14:paraId="727793D5" w14:textId="77777777" w:rsidR="0043639A" w:rsidRPr="00CB7076" w:rsidRDefault="0043639A" w:rsidP="00C53FE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B7076">
              <w:rPr>
                <w:rFonts w:ascii="Arial" w:hAnsi="Arial" w:cs="Arial"/>
                <w:bCs/>
                <w:sz w:val="24"/>
                <w:szCs w:val="24"/>
              </w:rPr>
              <w:t>2) utworzenia albo zainicjowania partnerstwa w terminie wynikającym z art. 39 ust. 4 ustawy Z dnia 28 kwietnia 2022 r. o zasadach realizacji zadań finansowanych ze środków europejskich w perspektywie finansowej 2021–2027 (o ile dotyczy) tj. przed złożeniem wniosku o dofinansowanie, a w przypadku gdy data rozpoczęcia realizacji projektu jest wcześniejsza od daty złożenia wniosku - przed rozpoczęciem realizacji projektu.</w:t>
            </w:r>
          </w:p>
        </w:tc>
      </w:tr>
      <w:tr w:rsidR="0043639A" w14:paraId="539414F8" w14:textId="77777777" w:rsidTr="00C53FE7">
        <w:trPr>
          <w:trHeight w:val="502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C63DD" w14:textId="77777777" w:rsidR="0043639A" w:rsidRPr="00CB7076" w:rsidRDefault="0043639A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hAnsi="Arial" w:cs="Arial"/>
                <w:sz w:val="24"/>
                <w:szCs w:val="24"/>
              </w:rPr>
              <w:t>□ Tak</w:t>
            </w:r>
          </w:p>
        </w:tc>
        <w:tc>
          <w:tcPr>
            <w:tcW w:w="3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FFCC3" w14:textId="77777777" w:rsidR="0043639A" w:rsidRPr="00CB7076" w:rsidRDefault="0043639A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hAnsi="Arial" w:cs="Arial"/>
                <w:sz w:val="24"/>
                <w:szCs w:val="24"/>
              </w:rPr>
              <w:t>□ NIE - uzasadnić i odrzucić projekt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098D5" w14:textId="77777777" w:rsidR="0043639A" w:rsidRPr="00CB7076" w:rsidRDefault="0043639A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hAnsi="Arial" w:cs="Arial"/>
                <w:sz w:val="24"/>
                <w:szCs w:val="24"/>
              </w:rPr>
              <w:t xml:space="preserve">□ Nie dotyczy </w:t>
            </w:r>
          </w:p>
        </w:tc>
      </w:tr>
      <w:tr w:rsidR="0043639A" w14:paraId="759C4678" w14:textId="77777777" w:rsidTr="00C53FE7">
        <w:trPr>
          <w:trHeight w:val="502"/>
        </w:trPr>
        <w:tc>
          <w:tcPr>
            <w:tcW w:w="10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55604" w14:textId="77777777" w:rsidR="0043639A" w:rsidRPr="00CB7076" w:rsidRDefault="0043639A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hAnsi="Arial" w:cs="Arial"/>
                <w:sz w:val="24"/>
                <w:szCs w:val="24"/>
              </w:rPr>
              <w:t xml:space="preserve">3. Wnioskodawca oraz partnerzy krajowi (o ile dotyczy), ponoszący wydatki w danym projekcie z EFS+, posiadają łączny obrót za wybrany przez wnioskodawcę jeden z trzech ostatnich: </w:t>
            </w:r>
          </w:p>
          <w:p w14:paraId="48F1D52F" w14:textId="77777777" w:rsidR="0043639A" w:rsidRPr="00CB7076" w:rsidRDefault="0043639A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hAnsi="Arial" w:cs="Arial"/>
                <w:sz w:val="24"/>
                <w:szCs w:val="24"/>
              </w:rPr>
              <w:t xml:space="preserve">- zatwierdzonych lat obrotowych zgodnie z ustawą o rachunkowości z dnia 29 września 1994 r. (Dz. U. 1994 </w:t>
            </w:r>
            <w:proofErr w:type="gramStart"/>
            <w:r w:rsidRPr="00CB7076">
              <w:rPr>
                <w:rFonts w:ascii="Arial" w:hAnsi="Arial" w:cs="Arial"/>
                <w:sz w:val="24"/>
                <w:szCs w:val="24"/>
              </w:rPr>
              <w:t>nr</w:t>
            </w:r>
            <w:proofErr w:type="gramEnd"/>
            <w:r w:rsidRPr="00CB7076">
              <w:rPr>
                <w:rFonts w:ascii="Arial" w:hAnsi="Arial" w:cs="Arial"/>
                <w:sz w:val="24"/>
                <w:szCs w:val="24"/>
              </w:rPr>
              <w:t xml:space="preserve"> 121 poz. 591 z </w:t>
            </w:r>
            <w:proofErr w:type="spellStart"/>
            <w:r w:rsidRPr="00CB7076">
              <w:rPr>
                <w:rFonts w:ascii="Arial" w:hAnsi="Arial" w:cs="Arial"/>
                <w:sz w:val="24"/>
                <w:szCs w:val="24"/>
              </w:rPr>
              <w:t>późn</w:t>
            </w:r>
            <w:proofErr w:type="spellEnd"/>
            <w:r w:rsidRPr="00CB7076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gramStart"/>
            <w:r w:rsidRPr="00CB7076">
              <w:rPr>
                <w:rFonts w:ascii="Arial" w:hAnsi="Arial" w:cs="Arial"/>
                <w:sz w:val="24"/>
                <w:szCs w:val="24"/>
              </w:rPr>
              <w:t>zm</w:t>
            </w:r>
            <w:proofErr w:type="gramEnd"/>
            <w:r w:rsidRPr="00CB7076">
              <w:rPr>
                <w:rFonts w:ascii="Arial" w:hAnsi="Arial" w:cs="Arial"/>
                <w:sz w:val="24"/>
                <w:szCs w:val="24"/>
              </w:rPr>
              <w:t>.) jeśli dotyczy, lub</w:t>
            </w:r>
          </w:p>
          <w:p w14:paraId="008C3E20" w14:textId="77777777" w:rsidR="0043639A" w:rsidRPr="00CB7076" w:rsidRDefault="0043639A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hAnsi="Arial" w:cs="Arial"/>
                <w:sz w:val="24"/>
                <w:szCs w:val="24"/>
              </w:rPr>
              <w:t>- zamkniętych i zatwierdzonych lat kalendarzowy</w:t>
            </w:r>
          </w:p>
          <w:p w14:paraId="1F380122" w14:textId="77777777" w:rsidR="0043639A" w:rsidRPr="00CB7076" w:rsidRDefault="0043639A" w:rsidP="00C53FE7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B7076">
              <w:rPr>
                <w:rFonts w:ascii="Arial" w:hAnsi="Arial" w:cs="Arial"/>
                <w:sz w:val="24"/>
                <w:szCs w:val="24"/>
              </w:rPr>
              <w:t>równy</w:t>
            </w:r>
            <w:proofErr w:type="gramEnd"/>
            <w:r w:rsidRPr="00CB7076">
              <w:rPr>
                <w:rFonts w:ascii="Arial" w:hAnsi="Arial" w:cs="Arial"/>
                <w:sz w:val="24"/>
                <w:szCs w:val="24"/>
              </w:rPr>
              <w:t xml:space="preserve"> lub wyższy od 75% średnich rocznych wydatków w ocenianym projekcie. </w:t>
            </w:r>
          </w:p>
          <w:p w14:paraId="42902EF9" w14:textId="77777777" w:rsidR="0043639A" w:rsidRPr="00CB7076" w:rsidRDefault="0043639A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hAnsi="Arial" w:cs="Arial"/>
                <w:sz w:val="24"/>
                <w:szCs w:val="24"/>
              </w:rPr>
              <w:t>Kryterium nie dotyczy jednostek sektora finansów publicznych (</w:t>
            </w:r>
            <w:proofErr w:type="spellStart"/>
            <w:r w:rsidRPr="00CB7076">
              <w:rPr>
                <w:rFonts w:ascii="Arial" w:hAnsi="Arial" w:cs="Arial"/>
                <w:sz w:val="24"/>
                <w:szCs w:val="24"/>
              </w:rPr>
              <w:t>jsfp</w:t>
            </w:r>
            <w:proofErr w:type="spellEnd"/>
            <w:r w:rsidRPr="00CB7076">
              <w:rPr>
                <w:rFonts w:ascii="Arial" w:hAnsi="Arial" w:cs="Arial"/>
                <w:sz w:val="24"/>
                <w:szCs w:val="24"/>
              </w:rPr>
              <w:t xml:space="preserve">), w tym projektów partnerskich, w których </w:t>
            </w:r>
            <w:proofErr w:type="spellStart"/>
            <w:r w:rsidRPr="00CB7076">
              <w:rPr>
                <w:rFonts w:ascii="Arial" w:hAnsi="Arial" w:cs="Arial"/>
                <w:sz w:val="24"/>
                <w:szCs w:val="24"/>
              </w:rPr>
              <w:t>jsfp</w:t>
            </w:r>
            <w:proofErr w:type="spellEnd"/>
            <w:r w:rsidRPr="00CB7076">
              <w:rPr>
                <w:rFonts w:ascii="Arial" w:hAnsi="Arial" w:cs="Arial"/>
                <w:sz w:val="24"/>
                <w:szCs w:val="24"/>
              </w:rPr>
              <w:t xml:space="preserve"> występują jako wnioskodawca (lider) - kryterium obrotu nie jest wówczas badane. W przypadku podmiotów niebędących jednostkami sektora finansów publicznych jako obroty należy rozumieć wartość przychodów (w tym przychodów osiągniętych z tytułu otrzymanego dofinansowania na realizację projektów) osiągniętych w wymaganym okresie przez danego wnioskodawcę/ partnera (o ile dotyczy) na dzień składania wniosku o dofinansowanie. W przypadku partnerstwa kilku podmiotów badany jest łączny obrót wszystkich podmiotów wchodzących w skład partnerstwa </w:t>
            </w:r>
            <w:proofErr w:type="gramStart"/>
            <w:r w:rsidRPr="00CB7076">
              <w:rPr>
                <w:rFonts w:ascii="Arial" w:hAnsi="Arial" w:cs="Arial"/>
                <w:sz w:val="24"/>
                <w:szCs w:val="24"/>
              </w:rPr>
              <w:t>nie będących</w:t>
            </w:r>
            <w:proofErr w:type="gramEnd"/>
            <w:r w:rsidRPr="00CB707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B7076">
              <w:rPr>
                <w:rFonts w:ascii="Arial" w:hAnsi="Arial" w:cs="Arial"/>
                <w:sz w:val="24"/>
                <w:szCs w:val="24"/>
              </w:rPr>
              <w:t>jsfp</w:t>
            </w:r>
            <w:proofErr w:type="spellEnd"/>
            <w:r w:rsidRPr="00CB7076">
              <w:rPr>
                <w:rFonts w:ascii="Arial" w:hAnsi="Arial" w:cs="Arial"/>
                <w:sz w:val="24"/>
                <w:szCs w:val="24"/>
              </w:rPr>
              <w:t xml:space="preserve">. W przypadku projektów, w których udzielane jest wsparcie zwrotne jako obrót należy rozumieć kwotę kapitału na instrumenty zwrotne, jakim dysponowali wnioskodawca/ partnerzy (o ile dotyczy) w wymaganym okresie.  </w:t>
            </w:r>
          </w:p>
          <w:p w14:paraId="3066DF96" w14:textId="77777777" w:rsidR="0043639A" w:rsidRPr="00CB7076" w:rsidRDefault="0043639A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639A" w14:paraId="3423EDF6" w14:textId="77777777" w:rsidTr="00C53FE7">
        <w:trPr>
          <w:trHeight w:val="502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866A7" w14:textId="77777777" w:rsidR="0043639A" w:rsidRPr="00CB7076" w:rsidRDefault="0043639A" w:rsidP="00C53FE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B7076">
              <w:rPr>
                <w:rFonts w:ascii="Arial" w:hAnsi="Arial" w:cs="Arial"/>
                <w:sz w:val="24"/>
                <w:szCs w:val="24"/>
              </w:rPr>
              <w:lastRenderedPageBreak/>
              <w:t>□ Tak</w:t>
            </w:r>
          </w:p>
        </w:tc>
        <w:tc>
          <w:tcPr>
            <w:tcW w:w="3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6CE49" w14:textId="77777777" w:rsidR="0043639A" w:rsidRPr="00CB7076" w:rsidRDefault="0043639A" w:rsidP="00C53FE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B7076">
              <w:rPr>
                <w:rFonts w:ascii="Arial" w:hAnsi="Arial" w:cs="Arial"/>
                <w:sz w:val="24"/>
                <w:szCs w:val="24"/>
              </w:rPr>
              <w:t>□ NIE - uzasadnić i odrzucić projekt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4BA82" w14:textId="77777777" w:rsidR="0043639A" w:rsidRPr="00CB7076" w:rsidRDefault="0043639A" w:rsidP="00C53FE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B7076">
              <w:rPr>
                <w:rFonts w:ascii="Arial" w:hAnsi="Arial" w:cs="Arial"/>
                <w:sz w:val="24"/>
                <w:szCs w:val="24"/>
              </w:rPr>
              <w:t>□ Nie dotyczy*</w:t>
            </w:r>
          </w:p>
        </w:tc>
      </w:tr>
      <w:tr w:rsidR="0043639A" w14:paraId="2399942A" w14:textId="77777777" w:rsidTr="00C53FE7">
        <w:trPr>
          <w:trHeight w:val="876"/>
        </w:trPr>
        <w:tc>
          <w:tcPr>
            <w:tcW w:w="10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CBCF3" w14:textId="77777777" w:rsidR="0043639A" w:rsidRPr="009D3DEC" w:rsidRDefault="0043639A" w:rsidP="00C53FE7">
            <w:pPr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  <w:r w:rsidRPr="009D3DEC">
              <w:rPr>
                <w:rFonts w:ascii="Arial" w:hAnsi="Arial" w:cs="Arial"/>
                <w:b/>
                <w:bCs/>
                <w:sz w:val="24"/>
                <w:szCs w:val="24"/>
              </w:rPr>
              <w:t>UZASADNIENIE OCENY SPEŁNIANIA KRYTERIÓW MERYTORYCZNYCH 0-1 (WYPEŁNIĆ W PRZYPADKU ZAZNACZENIA ODPOWIEDZI „NIE”)</w:t>
            </w:r>
          </w:p>
        </w:tc>
      </w:tr>
      <w:tr w:rsidR="0043639A" w14:paraId="08093087" w14:textId="77777777" w:rsidTr="00C53FE7">
        <w:trPr>
          <w:trHeight w:val="885"/>
        </w:trPr>
        <w:tc>
          <w:tcPr>
            <w:tcW w:w="10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5D996" w14:textId="77777777" w:rsidR="0043639A" w:rsidRPr="009D3DEC" w:rsidRDefault="0043639A" w:rsidP="00C53F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63976722" w14:textId="77777777" w:rsidR="0043639A" w:rsidRPr="009D3DEC" w:rsidRDefault="0043639A" w:rsidP="0043639A">
      <w:pPr>
        <w:rPr>
          <w:rFonts w:ascii="Arial" w:hAnsi="Arial" w:cs="Arial"/>
          <w:b/>
          <w:bCs/>
          <w:sz w:val="24"/>
          <w:szCs w:val="24"/>
        </w:rPr>
      </w:pPr>
    </w:p>
    <w:p w14:paraId="425C771E" w14:textId="77777777" w:rsidR="0043639A" w:rsidRPr="009D3DEC" w:rsidRDefault="0043639A" w:rsidP="004363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D3DEC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</w:t>
      </w:r>
      <w:r w:rsidRPr="009D3DEC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9D3DEC"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9D3DEC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</w:t>
      </w:r>
    </w:p>
    <w:p w14:paraId="445FD248" w14:textId="5F7A7EE2" w:rsidR="00CB10F9" w:rsidRDefault="0043639A">
      <w:pPr>
        <w:rPr>
          <w:rFonts w:ascii="Arial" w:eastAsia="Calibri" w:hAnsi="Arial" w:cs="Arial"/>
          <w:i/>
          <w:sz w:val="24"/>
          <w:szCs w:val="24"/>
        </w:rPr>
      </w:pPr>
      <w:proofErr w:type="gramStart"/>
      <w:r w:rsidRPr="009D3DEC">
        <w:rPr>
          <w:rFonts w:ascii="Arial" w:eastAsia="Calibri" w:hAnsi="Arial" w:cs="Arial"/>
          <w:i/>
          <w:sz w:val="24"/>
          <w:szCs w:val="24"/>
        </w:rPr>
        <w:t>podpis</w:t>
      </w:r>
      <w:proofErr w:type="gramEnd"/>
      <w:r w:rsidRPr="009D3DEC">
        <w:rPr>
          <w:rFonts w:ascii="Arial" w:eastAsia="Calibri" w:hAnsi="Arial" w:cs="Arial"/>
          <w:i/>
          <w:sz w:val="24"/>
          <w:szCs w:val="24"/>
        </w:rPr>
        <w:t xml:space="preserve"> oceniającego</w:t>
      </w:r>
      <w:r>
        <w:rPr>
          <w:rFonts w:ascii="Arial" w:eastAsia="Calibri" w:hAnsi="Arial" w:cs="Arial"/>
          <w:i/>
          <w:sz w:val="24"/>
          <w:szCs w:val="24"/>
        </w:rPr>
        <w:tab/>
      </w:r>
      <w:r>
        <w:rPr>
          <w:rFonts w:ascii="Arial" w:eastAsia="Calibri" w:hAnsi="Arial" w:cs="Arial"/>
          <w:i/>
          <w:sz w:val="24"/>
          <w:szCs w:val="24"/>
        </w:rPr>
        <w:tab/>
      </w:r>
      <w:r>
        <w:rPr>
          <w:rFonts w:ascii="Arial" w:eastAsia="Calibri" w:hAnsi="Arial" w:cs="Arial"/>
          <w:i/>
          <w:sz w:val="24"/>
          <w:szCs w:val="24"/>
        </w:rPr>
        <w:tab/>
      </w:r>
      <w:r>
        <w:rPr>
          <w:rFonts w:ascii="Arial" w:eastAsia="Calibri" w:hAnsi="Arial" w:cs="Arial"/>
          <w:i/>
          <w:sz w:val="24"/>
          <w:szCs w:val="24"/>
        </w:rPr>
        <w:tab/>
      </w:r>
      <w:r>
        <w:rPr>
          <w:rFonts w:ascii="Arial" w:eastAsia="Calibri" w:hAnsi="Arial" w:cs="Arial"/>
          <w:i/>
          <w:sz w:val="24"/>
          <w:szCs w:val="24"/>
        </w:rPr>
        <w:tab/>
      </w:r>
      <w:r>
        <w:rPr>
          <w:rFonts w:ascii="Arial" w:eastAsia="Calibri" w:hAnsi="Arial" w:cs="Arial"/>
          <w:i/>
          <w:sz w:val="24"/>
          <w:szCs w:val="24"/>
        </w:rPr>
        <w:tab/>
        <w:t xml:space="preserve"> </w:t>
      </w:r>
      <w:r w:rsidRPr="009D3DEC">
        <w:rPr>
          <w:rFonts w:ascii="Arial" w:eastAsia="Calibri" w:hAnsi="Arial" w:cs="Arial"/>
          <w:i/>
          <w:sz w:val="24"/>
          <w:szCs w:val="24"/>
        </w:rPr>
        <w:t>data</w:t>
      </w:r>
    </w:p>
    <w:p w14:paraId="79628488" w14:textId="53834CD7" w:rsidR="00255464" w:rsidRDefault="00255464"/>
    <w:p w14:paraId="6F27C29F" w14:textId="63624AE4" w:rsidR="00255464" w:rsidRDefault="00255464"/>
    <w:p w14:paraId="4CDFF3DB" w14:textId="469AE908" w:rsidR="00255464" w:rsidRDefault="00255464"/>
    <w:p w14:paraId="3FEAB4E5" w14:textId="2A2A78A1" w:rsidR="00255464" w:rsidRDefault="00255464"/>
    <w:p w14:paraId="3A627E3F" w14:textId="6F9214D8" w:rsidR="00255464" w:rsidRDefault="00255464"/>
    <w:p w14:paraId="52369A21" w14:textId="13C3C0FA" w:rsidR="00255464" w:rsidRDefault="00255464"/>
    <w:p w14:paraId="57CEFA41" w14:textId="3A637BBC" w:rsidR="00255464" w:rsidRDefault="00255464"/>
    <w:p w14:paraId="158EB943" w14:textId="1F65EA47" w:rsidR="00255464" w:rsidRDefault="00255464"/>
    <w:p w14:paraId="23D95C58" w14:textId="64B8586F" w:rsidR="00255464" w:rsidRDefault="00255464"/>
    <w:p w14:paraId="0F258A92" w14:textId="2E41BA43" w:rsidR="00255464" w:rsidRDefault="00255464"/>
    <w:p w14:paraId="2A937129" w14:textId="7568FD0B" w:rsidR="00255464" w:rsidRDefault="00255464"/>
    <w:p w14:paraId="57C09651" w14:textId="12537D11" w:rsidR="00255464" w:rsidRDefault="00255464"/>
    <w:p w14:paraId="27F1AE46" w14:textId="7DB776A3" w:rsidR="00255464" w:rsidRDefault="00255464"/>
    <w:p w14:paraId="024F48CC" w14:textId="36A87E12" w:rsidR="00255464" w:rsidRDefault="00255464"/>
    <w:p w14:paraId="78F948B6" w14:textId="0E676C99" w:rsidR="00255464" w:rsidRDefault="00255464"/>
    <w:p w14:paraId="30BDF470" w14:textId="025731C7" w:rsidR="00255464" w:rsidRDefault="00255464"/>
    <w:p w14:paraId="661D3E89" w14:textId="0AF5042A" w:rsidR="00255464" w:rsidRDefault="00255464"/>
    <w:p w14:paraId="74AD6312" w14:textId="3ABEA300" w:rsidR="00255464" w:rsidRDefault="00255464"/>
    <w:p w14:paraId="3E7FFB69" w14:textId="4EDCBEC4" w:rsidR="00255464" w:rsidRDefault="00255464"/>
    <w:p w14:paraId="058F33F5" w14:textId="61C8EDCE" w:rsidR="00255464" w:rsidRDefault="00255464"/>
    <w:p w14:paraId="7457F3B1" w14:textId="6D2CB0CE" w:rsidR="00255464" w:rsidRDefault="00255464"/>
    <w:p w14:paraId="6E524B28" w14:textId="77777777" w:rsidR="00255464" w:rsidRPr="000723DB" w:rsidRDefault="00255464" w:rsidP="00255464">
      <w:pPr>
        <w:rPr>
          <w:rFonts w:ascii="Arial" w:hAnsi="Arial" w:cs="Arial"/>
          <w:b/>
          <w:bCs/>
        </w:rPr>
      </w:pPr>
      <w:r w:rsidRPr="000723DB">
        <w:rPr>
          <w:rFonts w:ascii="Arial" w:hAnsi="Arial" w:cs="Arial"/>
          <w:b/>
          <w:bCs/>
        </w:rPr>
        <w:t>Załącznik nr 5.2 - Wzór karty drugiego etapu oceny merytorycznej projektu konkursowego</w:t>
      </w:r>
    </w:p>
    <w:p w14:paraId="661A2169" w14:textId="77777777" w:rsidR="00255464" w:rsidRPr="009D3DEC" w:rsidRDefault="00255464" w:rsidP="00255464">
      <w:pPr>
        <w:pStyle w:val="Akapitzlist"/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730DB923" wp14:editId="708462FB">
            <wp:extent cx="5760720" cy="1139190"/>
            <wp:effectExtent l="0" t="0" r="0" b="3810"/>
            <wp:docPr id="90" name="Obraz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39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8097EF" w14:textId="77777777" w:rsidR="00255464" w:rsidRPr="009D3DEC" w:rsidRDefault="00255464" w:rsidP="00255464">
      <w:pPr>
        <w:pStyle w:val="Akapitzlist"/>
        <w:rPr>
          <w:rFonts w:ascii="Arial" w:hAnsi="Arial" w:cs="Arial"/>
          <w:sz w:val="24"/>
          <w:szCs w:val="24"/>
        </w:rPr>
      </w:pPr>
    </w:p>
    <w:p w14:paraId="475156AF" w14:textId="77777777" w:rsidR="00255464" w:rsidRPr="009D3DEC" w:rsidRDefault="00255464" w:rsidP="00255464">
      <w:pPr>
        <w:pStyle w:val="Akapitzlist"/>
        <w:spacing w:after="0" w:line="240" w:lineRule="auto"/>
        <w:ind w:firstLine="696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D3DEC">
        <w:rPr>
          <w:rFonts w:ascii="Arial" w:eastAsia="Times New Roman" w:hAnsi="Arial" w:cs="Arial"/>
          <w:b/>
          <w:sz w:val="24"/>
          <w:szCs w:val="24"/>
        </w:rPr>
        <w:t>KARTA II ETAPU OCENY MERYTORYCZNEJ WNIOSKU O DOFINANSOWANIE PROJEKTU KONKURSOWEGO W RAMACH PROGRAMU FERS</w:t>
      </w:r>
    </w:p>
    <w:p w14:paraId="16774D85" w14:textId="77777777" w:rsidR="00255464" w:rsidRPr="009D3DEC" w:rsidRDefault="00255464" w:rsidP="00255464">
      <w:pPr>
        <w:pStyle w:val="Akapitzlist"/>
        <w:spacing w:after="120"/>
        <w:rPr>
          <w:rFonts w:ascii="Arial" w:eastAsia="Calibri" w:hAnsi="Arial" w:cs="Arial"/>
          <w:b/>
          <w:kern w:val="24"/>
          <w:sz w:val="24"/>
          <w:szCs w:val="24"/>
        </w:rPr>
      </w:pPr>
    </w:p>
    <w:p w14:paraId="79E5A7E7" w14:textId="77777777" w:rsidR="00255464" w:rsidRPr="009D3DEC" w:rsidRDefault="00255464" w:rsidP="00255464">
      <w:pPr>
        <w:spacing w:after="120"/>
        <w:rPr>
          <w:rFonts w:ascii="Arial" w:eastAsia="Calibri" w:hAnsi="Arial" w:cs="Arial"/>
          <w:b/>
          <w:kern w:val="24"/>
          <w:sz w:val="24"/>
          <w:szCs w:val="24"/>
        </w:rPr>
      </w:pPr>
    </w:p>
    <w:p w14:paraId="7A6738C8" w14:textId="77777777" w:rsidR="00255464" w:rsidRPr="009D3DEC" w:rsidRDefault="00255464" w:rsidP="00255464">
      <w:pPr>
        <w:spacing w:after="120"/>
        <w:rPr>
          <w:rFonts w:ascii="Arial" w:eastAsia="Calibri" w:hAnsi="Arial" w:cs="Arial"/>
          <w:b/>
          <w:kern w:val="24"/>
          <w:sz w:val="24"/>
          <w:szCs w:val="24"/>
        </w:rPr>
      </w:pPr>
    </w:p>
    <w:p w14:paraId="3664019C" w14:textId="77777777" w:rsidR="00743EF6" w:rsidRDefault="00255464" w:rsidP="00743EF6">
      <w:pPr>
        <w:spacing w:after="120"/>
        <w:rPr>
          <w:rFonts w:ascii="Arial" w:eastAsia="Calibri" w:hAnsi="Arial" w:cs="Arial"/>
          <w:b/>
          <w:kern w:val="24"/>
          <w:sz w:val="24"/>
          <w:szCs w:val="24"/>
        </w:rPr>
      </w:pPr>
      <w:r w:rsidRPr="009D3DEC">
        <w:rPr>
          <w:rFonts w:ascii="Arial" w:eastAsia="Calibri" w:hAnsi="Arial" w:cs="Arial"/>
          <w:b/>
          <w:kern w:val="24"/>
          <w:sz w:val="24"/>
          <w:szCs w:val="24"/>
        </w:rPr>
        <w:t xml:space="preserve">INSTYTUCJA ORGANIZUJĄCA NABÓR (ION): </w:t>
      </w:r>
    </w:p>
    <w:p w14:paraId="27748E3F" w14:textId="3D81C4B4" w:rsidR="00743EF6" w:rsidRPr="009D3DEC" w:rsidRDefault="00743EF6" w:rsidP="00743EF6">
      <w:pPr>
        <w:spacing w:after="120"/>
        <w:rPr>
          <w:rFonts w:ascii="Arial" w:eastAsia="Calibri" w:hAnsi="Arial" w:cs="Arial"/>
          <w:b/>
          <w:kern w:val="24"/>
          <w:sz w:val="24"/>
          <w:szCs w:val="24"/>
        </w:rPr>
      </w:pPr>
      <w:r w:rsidRPr="00B628FF">
        <w:rPr>
          <w:rFonts w:ascii="Arial" w:eastAsia="Calibri" w:hAnsi="Arial" w:cs="Arial"/>
          <w:kern w:val="24"/>
          <w:sz w:val="24"/>
          <w:szCs w:val="24"/>
        </w:rPr>
        <w:t>Departament Wdrażania Europejskiego Funduszu Społecznego w Ministerstwie Rodziny</w:t>
      </w:r>
      <w:r>
        <w:rPr>
          <w:rFonts w:ascii="Arial" w:eastAsia="Calibri" w:hAnsi="Arial" w:cs="Arial"/>
          <w:kern w:val="24"/>
          <w:sz w:val="24"/>
          <w:szCs w:val="24"/>
        </w:rPr>
        <w:t>, Pracy</w:t>
      </w:r>
      <w:r w:rsidRPr="00B628FF">
        <w:rPr>
          <w:rFonts w:ascii="Arial" w:eastAsia="Calibri" w:hAnsi="Arial" w:cs="Arial"/>
          <w:kern w:val="24"/>
          <w:sz w:val="24"/>
          <w:szCs w:val="24"/>
        </w:rPr>
        <w:t xml:space="preserve"> i Polityki Społecznej</w:t>
      </w:r>
    </w:p>
    <w:p w14:paraId="5C6A60A4" w14:textId="55B021C7" w:rsidR="00743EF6" w:rsidRDefault="00255464" w:rsidP="00743EF6">
      <w:pPr>
        <w:spacing w:after="120"/>
        <w:rPr>
          <w:rFonts w:ascii="Arial" w:eastAsia="Calibri" w:hAnsi="Arial" w:cs="Arial"/>
          <w:b/>
          <w:kern w:val="24"/>
          <w:sz w:val="24"/>
          <w:szCs w:val="24"/>
        </w:rPr>
      </w:pPr>
      <w:r w:rsidRPr="009D3DEC">
        <w:rPr>
          <w:rFonts w:ascii="Arial" w:eastAsia="Calibri" w:hAnsi="Arial" w:cs="Arial"/>
          <w:b/>
          <w:kern w:val="24"/>
          <w:sz w:val="24"/>
          <w:szCs w:val="24"/>
        </w:rPr>
        <w:t xml:space="preserve">NR NABORU: </w:t>
      </w:r>
    </w:p>
    <w:p w14:paraId="610CA2C3" w14:textId="159F6378" w:rsidR="00FA137B" w:rsidRDefault="00401E89" w:rsidP="00743EF6">
      <w:pPr>
        <w:spacing w:after="120"/>
        <w:rPr>
          <w:rFonts w:ascii="Arial" w:eastAsia="Calibri" w:hAnsi="Arial" w:cs="Arial"/>
          <w:b/>
          <w:kern w:val="24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FERS 02.02-IP.06-001/24</w:t>
      </w:r>
    </w:p>
    <w:p w14:paraId="432BDEC4" w14:textId="3CCCFA04" w:rsidR="00255464" w:rsidRPr="009D3DEC" w:rsidRDefault="00255464" w:rsidP="00255464">
      <w:pPr>
        <w:spacing w:after="120"/>
        <w:rPr>
          <w:rFonts w:ascii="Arial" w:eastAsia="Calibri" w:hAnsi="Arial" w:cs="Arial"/>
          <w:b/>
          <w:kern w:val="24"/>
          <w:sz w:val="24"/>
          <w:szCs w:val="24"/>
        </w:rPr>
      </w:pPr>
      <w:r w:rsidRPr="009D3DEC">
        <w:rPr>
          <w:rFonts w:ascii="Arial" w:eastAsia="Calibri" w:hAnsi="Arial" w:cs="Arial"/>
          <w:b/>
          <w:kern w:val="24"/>
          <w:sz w:val="24"/>
          <w:szCs w:val="24"/>
        </w:rPr>
        <w:t>DATA WPŁYWU WNIOSKU: …………………………………………………………………………………………………</w:t>
      </w:r>
    </w:p>
    <w:p w14:paraId="050DCDAA" w14:textId="2C93DE19" w:rsidR="00255464" w:rsidRPr="009D3DEC" w:rsidRDefault="00255464" w:rsidP="00255464">
      <w:pPr>
        <w:spacing w:after="120"/>
        <w:rPr>
          <w:rFonts w:ascii="Arial" w:eastAsia="Calibri" w:hAnsi="Arial" w:cs="Arial"/>
          <w:b/>
          <w:kern w:val="24"/>
          <w:sz w:val="24"/>
          <w:szCs w:val="24"/>
        </w:rPr>
      </w:pPr>
      <w:r w:rsidRPr="009D3DEC">
        <w:rPr>
          <w:rFonts w:ascii="Arial" w:eastAsia="Calibri" w:hAnsi="Arial" w:cs="Arial"/>
          <w:b/>
          <w:kern w:val="24"/>
          <w:sz w:val="24"/>
          <w:szCs w:val="24"/>
        </w:rPr>
        <w:t>SUMA KONTROLNA WNIOSKU: ...............................................................................................................</w:t>
      </w:r>
      <w:r w:rsidR="00FA137B">
        <w:rPr>
          <w:rFonts w:ascii="Arial" w:eastAsia="Calibri" w:hAnsi="Arial" w:cs="Arial"/>
          <w:b/>
          <w:kern w:val="24"/>
          <w:sz w:val="24"/>
          <w:szCs w:val="24"/>
        </w:rPr>
        <w:t>......................</w:t>
      </w:r>
    </w:p>
    <w:p w14:paraId="7D9798AB" w14:textId="77777777" w:rsidR="00255464" w:rsidRPr="009D3DEC" w:rsidRDefault="00255464" w:rsidP="00255464">
      <w:pPr>
        <w:spacing w:after="120"/>
        <w:rPr>
          <w:rFonts w:ascii="Arial" w:eastAsia="Calibri" w:hAnsi="Arial" w:cs="Arial"/>
          <w:b/>
          <w:kern w:val="24"/>
          <w:sz w:val="24"/>
          <w:szCs w:val="24"/>
        </w:rPr>
      </w:pPr>
      <w:r w:rsidRPr="009D3DEC">
        <w:rPr>
          <w:rFonts w:ascii="Arial" w:eastAsia="Calibri" w:hAnsi="Arial" w:cs="Arial"/>
          <w:b/>
          <w:kern w:val="24"/>
          <w:sz w:val="24"/>
          <w:szCs w:val="24"/>
        </w:rPr>
        <w:t>TYTUŁ PROJEKTU: .....................................................................................................................................</w:t>
      </w:r>
    </w:p>
    <w:p w14:paraId="3BC8D4E1" w14:textId="31CFAC0A" w:rsidR="00255464" w:rsidRPr="009D3DEC" w:rsidRDefault="00255464" w:rsidP="00255464">
      <w:pPr>
        <w:spacing w:after="120"/>
        <w:rPr>
          <w:rFonts w:ascii="Arial" w:eastAsia="Calibri" w:hAnsi="Arial" w:cs="Arial"/>
          <w:b/>
          <w:kern w:val="24"/>
          <w:sz w:val="24"/>
          <w:szCs w:val="24"/>
        </w:rPr>
      </w:pPr>
      <w:r w:rsidRPr="009D3DEC">
        <w:rPr>
          <w:rFonts w:ascii="Arial" w:eastAsia="Calibri" w:hAnsi="Arial" w:cs="Arial"/>
          <w:b/>
          <w:kern w:val="24"/>
          <w:sz w:val="24"/>
          <w:szCs w:val="24"/>
        </w:rPr>
        <w:t>NAZWA WNIOSKODAWCY: ......................................................................................................................</w:t>
      </w:r>
      <w:r w:rsidR="00FA137B">
        <w:rPr>
          <w:rFonts w:ascii="Arial" w:eastAsia="Calibri" w:hAnsi="Arial" w:cs="Arial"/>
          <w:b/>
          <w:kern w:val="24"/>
          <w:sz w:val="24"/>
          <w:szCs w:val="24"/>
        </w:rPr>
        <w:t>...............</w:t>
      </w:r>
    </w:p>
    <w:p w14:paraId="229B7FDA" w14:textId="0C9CBF9E" w:rsidR="00255464" w:rsidRPr="009D3DEC" w:rsidRDefault="00255464" w:rsidP="00255464">
      <w:pPr>
        <w:spacing w:after="120"/>
        <w:rPr>
          <w:rFonts w:ascii="Arial" w:eastAsia="Calibri" w:hAnsi="Arial" w:cs="Arial"/>
          <w:b/>
          <w:kern w:val="24"/>
          <w:sz w:val="24"/>
          <w:szCs w:val="24"/>
        </w:rPr>
      </w:pPr>
      <w:r w:rsidRPr="009D3DEC">
        <w:rPr>
          <w:rFonts w:ascii="Arial" w:eastAsia="Calibri" w:hAnsi="Arial" w:cs="Arial"/>
          <w:b/>
          <w:kern w:val="24"/>
          <w:sz w:val="24"/>
          <w:szCs w:val="24"/>
        </w:rPr>
        <w:t>OCENIAJĄCY: ......................................................................................................................................</w:t>
      </w:r>
    </w:p>
    <w:p w14:paraId="428485F1" w14:textId="77777777" w:rsidR="00255464" w:rsidRPr="009D3DEC" w:rsidRDefault="00255464" w:rsidP="00255464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sz w:val="24"/>
          <w:szCs w:val="24"/>
        </w:rPr>
        <w:br w:type="page"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0"/>
        <w:gridCol w:w="3590"/>
        <w:gridCol w:w="3394"/>
      </w:tblGrid>
      <w:tr w:rsidR="00255464" w14:paraId="0C9BECB1" w14:textId="77777777" w:rsidTr="005C76A1">
        <w:trPr>
          <w:trHeight w:val="170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1134DC8" w14:textId="77777777" w:rsidR="00255464" w:rsidRPr="00CB7076" w:rsidRDefault="00255464" w:rsidP="005C76A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B7076">
              <w:rPr>
                <w:rFonts w:ascii="Arial" w:eastAsia="Calibri" w:hAnsi="Arial" w:cs="Arial"/>
                <w:b/>
                <w:sz w:val="24"/>
                <w:szCs w:val="24"/>
              </w:rPr>
              <w:lastRenderedPageBreak/>
              <w:t xml:space="preserve">CZĘŚĆ B. ETAP DRUGI OCENY MERYTORYCZNEJ - KRYTERIA DOSTĘPU </w:t>
            </w:r>
            <w:r w:rsidRPr="00CB7076">
              <w:rPr>
                <w:rFonts w:ascii="Arial" w:eastAsia="Calibri" w:hAnsi="Arial" w:cs="Arial"/>
                <w:sz w:val="24"/>
                <w:szCs w:val="24"/>
              </w:rPr>
              <w:t>(zaznaczyć właściwe znakiem „X”)</w:t>
            </w:r>
          </w:p>
        </w:tc>
      </w:tr>
      <w:tr w:rsidR="00255464" w14:paraId="640413E4" w14:textId="77777777" w:rsidTr="005C76A1">
        <w:trPr>
          <w:trHeight w:val="629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3FFAB" w14:textId="7C25404B" w:rsidR="00255464" w:rsidRPr="00CB7076" w:rsidRDefault="00A85317" w:rsidP="005C76A1">
            <w:pPr>
              <w:spacing w:after="12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8531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CZĘŚĆ B. ETAP DRUGI OCENY MERYTORYCZNEJ - KRYTERIA </w:t>
            </w:r>
            <w:r w:rsidR="00255464" w:rsidRPr="00CB7076">
              <w:rPr>
                <w:rFonts w:ascii="Arial" w:eastAsia="Calibri" w:hAnsi="Arial" w:cs="Arial"/>
                <w:bCs/>
                <w:sz w:val="24"/>
                <w:szCs w:val="24"/>
              </w:rPr>
              <w:t>(wypełnia ION zgodnie z zapisami właściwego Rocznego Planu Działania)</w:t>
            </w:r>
            <w:r w:rsidR="00255464">
              <w:rPr>
                <w:rFonts w:ascii="Arial" w:eastAsia="Calibri" w:hAnsi="Arial" w:cs="Arial"/>
                <w:bCs/>
                <w:sz w:val="24"/>
                <w:szCs w:val="24"/>
                <w:vertAlign w:val="superscript"/>
              </w:rPr>
              <w:footnoteReference w:id="1"/>
            </w:r>
            <w:r w:rsidR="00255464" w:rsidRPr="00CB7076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</w:t>
            </w:r>
          </w:p>
        </w:tc>
      </w:tr>
      <w:tr w:rsidR="00255464" w14:paraId="771121E2" w14:textId="77777777" w:rsidTr="005C76A1">
        <w:trPr>
          <w:trHeight w:val="629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947AD" w14:textId="77777777" w:rsidR="004A7265" w:rsidRPr="00B867D9" w:rsidRDefault="004A7265" w:rsidP="004A7265">
            <w:pPr>
              <w:pStyle w:val="Akapitzlist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14:paraId="0A1CEA81" w14:textId="43C416DC" w:rsidR="0009121E" w:rsidRDefault="000362A1" w:rsidP="000362A1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0362A1">
              <w:rPr>
                <w:rFonts w:ascii="Arial" w:hAnsi="Arial" w:cs="Arial"/>
                <w:sz w:val="24"/>
                <w:szCs w:val="24"/>
              </w:rPr>
              <w:t xml:space="preserve">Wnioskodawca </w:t>
            </w:r>
            <w:r w:rsidR="0009121E">
              <w:rPr>
                <w:rFonts w:ascii="Arial" w:hAnsi="Arial" w:cs="Arial"/>
                <w:sz w:val="24"/>
                <w:szCs w:val="24"/>
              </w:rPr>
              <w:t>zapewni przeprowadzenie szkol</w:t>
            </w:r>
            <w:r w:rsidR="00ED7BFF">
              <w:rPr>
                <w:rFonts w:ascii="Arial" w:hAnsi="Arial" w:cs="Arial"/>
                <w:sz w:val="24"/>
                <w:szCs w:val="24"/>
              </w:rPr>
              <w:t>eń</w:t>
            </w:r>
            <w:r w:rsidR="0009121E">
              <w:rPr>
                <w:rFonts w:ascii="Arial" w:hAnsi="Arial" w:cs="Arial"/>
                <w:sz w:val="24"/>
                <w:szCs w:val="24"/>
              </w:rPr>
              <w:t xml:space="preserve"> dla osób planujących pracę w instytucjach opieki nad dziećmi w wieku do lat 3 na terenie jednego z następujących subregionów:</w:t>
            </w:r>
          </w:p>
          <w:p w14:paraId="4442DE42" w14:textId="284FA39C" w:rsidR="000362A1" w:rsidRDefault="0009121E" w:rsidP="0009121E">
            <w:pPr>
              <w:pStyle w:val="Akapitzli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subregion centralny (województwa: łódzkie, mazowieckie, kujawsko – pomorskie) – szkolenie dla co najmniej 2 545 osób, maksymalna wartość projektu wynosi 6 108 000,00 PLN,</w:t>
            </w:r>
          </w:p>
          <w:p w14:paraId="12444F46" w14:textId="37F894BC" w:rsidR="0009121E" w:rsidRDefault="0009121E" w:rsidP="0009121E">
            <w:pPr>
              <w:pStyle w:val="Akapitzli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subregion południowy (województwa: małopolskie, śląskie, dolnośląskie, opolskie) – szkolenie dla co najmniej 2 872 osób, maksymalna wartość projektu wynosi 6 892 800,00 PLN,</w:t>
            </w:r>
          </w:p>
          <w:p w14:paraId="566ECBB5" w14:textId="3D7A4F6A" w:rsidR="0009121E" w:rsidRDefault="0009121E" w:rsidP="0009121E">
            <w:pPr>
              <w:pStyle w:val="Akapitzli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subregion wschodni (województwa: lubuskie, podkarpackie, podlaskie, świętokrzyskie, warmińsko – mazurskie) – szkolenie dla co najmniej 1 437 osób, maksymalna wartość projektu wynosi 3 448 800,00 PLN.</w:t>
            </w:r>
          </w:p>
          <w:p w14:paraId="18456BC1" w14:textId="21E78947" w:rsidR="0009121E" w:rsidRDefault="0009121E" w:rsidP="0009121E">
            <w:pPr>
              <w:pStyle w:val="Akapitzli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dofinansowania zostaną wybrane 4 projekty, po jednym na każdy subregion do maksymalnej kwoty wskazanej dla każdego subregionu.</w:t>
            </w:r>
          </w:p>
          <w:p w14:paraId="461F07E1" w14:textId="6421FF8A" w:rsidR="000362A1" w:rsidRDefault="0009121E" w:rsidP="000362A1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Jeden podmiot może wystąpić </w:t>
            </w:r>
            <w:r w:rsidR="00ED7BFF">
              <w:rPr>
                <w:rFonts w:ascii="Arial" w:hAnsi="Arial" w:cs="Arial"/>
                <w:sz w:val="24"/>
                <w:szCs w:val="24"/>
              </w:rPr>
              <w:t>w ramach konkursu – jako Wnioskodawca lub Partner – nie więcej niż raz we wniosku o dofinansowanie.</w:t>
            </w:r>
          </w:p>
          <w:p w14:paraId="175BFE1C" w14:textId="72ADDF5B" w:rsidR="000362A1" w:rsidRDefault="00ED7BFF" w:rsidP="000362A1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 ramach projektu realizowane będą szkolenia mające na celu przygotowanie nowych kadr instytucji opieki nad dziećmi do lat 3, realizowane zgodnie z ustawą z dnia 4 lutego 2011 r. o opiece nad dziećmi w wieku do lat 3</w:t>
            </w:r>
            <w:r w:rsidR="000362A1" w:rsidRPr="000362A1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C9C4993" w14:textId="4EE77A6E" w:rsidR="001B48D3" w:rsidRDefault="001B48D3" w:rsidP="001B48D3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1B48D3">
              <w:rPr>
                <w:rFonts w:ascii="Arial" w:hAnsi="Arial" w:cs="Arial"/>
                <w:sz w:val="24"/>
                <w:szCs w:val="24"/>
              </w:rPr>
              <w:t>Okres realizacji projektu nie przekroczy 36 miesięcy.</w:t>
            </w:r>
          </w:p>
          <w:p w14:paraId="2150A8C7" w14:textId="576CA772" w:rsidR="001B48D3" w:rsidRDefault="00ED7BFF" w:rsidP="001B48D3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Wnioskodawca i Partner (jeżeli dotyczy) posiada udokumentowane doświadczenie w realizacji, w okresie 3 lat przez upływem terminu składania wniosku, co najmniej 4 usług szkoleniowych z zakresu ustawy o opiece nad dziećmi do lat 4 dla łącznie min. 80 osób oraz dysponuje lub będzie dysponował trenerami, którzy będą uczestniczyć w realizacji projektu, z których każdy w okresie ostatnich 3 lat przed upływem terminu składania wniosku, przeprowadził min. 3 szkolenia dla co najmniej 50 osób ogółem:</w:t>
            </w:r>
          </w:p>
          <w:p w14:paraId="7E60A2CB" w14:textId="07B422A2" w:rsidR="00ED7BFF" w:rsidRDefault="00ED7BFF" w:rsidP="00ED7BFF">
            <w:pPr>
              <w:pStyle w:val="Akapitzli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przygotowujące do pracy z dziećmi, określone w ustawie o opiece nad dziećmi do lat 3, przeprowadzenie na rzecz/w imieniu podmiotu posiadającego pozytywną decyzję, o której mowa w ar. 48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ust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.1 ustawy o opiece nad dziećmi w wieku do lat 3 i</w:t>
            </w:r>
          </w:p>
          <w:p w14:paraId="5DB06C7A" w14:textId="0CE7E673" w:rsidR="00687A6E" w:rsidRPr="00687A6E" w:rsidRDefault="00ED7BFF" w:rsidP="00687A6E">
            <w:pPr>
              <w:pStyle w:val="Akapitzli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oferujące pogłębioną i nową wiedzę i umiejętności w zakresie usług opieki i wczesnej edukacji dzieci w wieku do lat 3, metodyki i praktyki pracy z dziećmi, współpracy z rodzicami oraz dbania o własny dobrostan.</w:t>
            </w:r>
            <w:r w:rsidR="00687A6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39D5B8A" w14:textId="77777777" w:rsidR="00255464" w:rsidRDefault="00D710D2" w:rsidP="00D710D2">
            <w:pPr>
              <w:pStyle w:val="Akapitzlist"/>
              <w:numPr>
                <w:ilvl w:val="0"/>
                <w:numId w:val="8"/>
              </w:num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lastRenderedPageBreak/>
              <w:t>Wnioskodawca przeprowadzi diagnozę potrzeb szkoleniowych w instytucjach opieki nad dziećmi w wieku do lat 4 przed rozpoczęciem szkoleń w danym subregionie oraz analizę liczby i rozmieszczenia nowopowstających miejsc opieki nad dziećmi do lat 3. Metodyka przeprowadzonego badania musi zostać opisana we wniosku o dofinansowanie, a efektem przeprowadzonej diagnozy ma być Raport z diagnozy.</w:t>
            </w:r>
          </w:p>
          <w:p w14:paraId="41359F1C" w14:textId="77777777" w:rsidR="00D710D2" w:rsidRDefault="00D710D2" w:rsidP="00D710D2">
            <w:pPr>
              <w:pStyle w:val="Akapitzlist"/>
              <w:numPr>
                <w:ilvl w:val="0"/>
                <w:numId w:val="8"/>
              </w:num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Realizowane w projekcie szkolenia będą miały formę stacjonarną</w:t>
            </w:r>
          </w:p>
          <w:p w14:paraId="589213DE" w14:textId="6AF21896" w:rsidR="00D710D2" w:rsidRPr="00D710D2" w:rsidRDefault="00D710D2" w:rsidP="00D710D2">
            <w:pPr>
              <w:pStyle w:val="Akapitzlist"/>
              <w:numPr>
                <w:ilvl w:val="0"/>
                <w:numId w:val="8"/>
              </w:num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Szkolenia realizowane w projekcie umożliwią nabycie kompetencji lub uzyskanie kwalifikacji zgodnie z zapisami Wytycznych dotyczących monitorowania postępu rzeczowego realizacji programów na lata 2021-2027</w:t>
            </w:r>
          </w:p>
        </w:tc>
      </w:tr>
      <w:tr w:rsidR="00255464" w14:paraId="2EC0E9A8" w14:textId="77777777" w:rsidTr="005C76A1">
        <w:trPr>
          <w:trHeight w:val="248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DCD11" w14:textId="1CFADB29" w:rsidR="00255464" w:rsidRPr="00CB7076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hAnsi="Arial" w:cs="Arial"/>
                <w:sz w:val="24"/>
                <w:szCs w:val="24"/>
              </w:rPr>
              <w:lastRenderedPageBreak/>
              <w:t>Czy projekt spełnia wszystkie kryteria dostępu w zakresie spełniania których ION nie dopuszcza możliwości skierowaniu projektu do negocjacji?</w:t>
            </w:r>
            <w:r w:rsidR="00091D36">
              <w:rPr>
                <w:rFonts w:ascii="Arial" w:hAnsi="Arial" w:cs="Arial"/>
                <w:sz w:val="24"/>
                <w:szCs w:val="24"/>
              </w:rPr>
              <w:t xml:space="preserve"> (Kryterium dostępu </w:t>
            </w:r>
            <w:bookmarkStart w:id="0" w:name="_GoBack"/>
            <w:bookmarkEnd w:id="0"/>
            <w:r w:rsidR="00091D36">
              <w:rPr>
                <w:rFonts w:ascii="Arial" w:hAnsi="Arial" w:cs="Arial"/>
                <w:sz w:val="24"/>
                <w:szCs w:val="24"/>
              </w:rPr>
              <w:t>nr 1 i 2)</w:t>
            </w:r>
          </w:p>
        </w:tc>
      </w:tr>
      <w:tr w:rsidR="00255464" w14:paraId="553C735C" w14:textId="77777777" w:rsidTr="005C76A1">
        <w:trPr>
          <w:trHeight w:val="370"/>
        </w:trPr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09BC3" w14:textId="77777777" w:rsidR="00255464" w:rsidRPr="00CB7076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hAnsi="Arial" w:cs="Arial"/>
                <w:sz w:val="24"/>
                <w:szCs w:val="24"/>
              </w:rPr>
              <w:t>□ Tak – wypełnić część C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4577E" w14:textId="77777777" w:rsidR="00255464" w:rsidRPr="00CB7076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hAnsi="Arial" w:cs="Arial"/>
                <w:sz w:val="24"/>
                <w:szCs w:val="24"/>
              </w:rPr>
              <w:t xml:space="preserve">□ Nie – uzasadnić i odrzucić projekt, wypełnić część C 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D3379" w14:textId="77777777" w:rsidR="00255464" w:rsidRPr="00CB7076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hAnsi="Arial" w:cs="Arial"/>
                <w:b/>
                <w:sz w:val="24"/>
                <w:szCs w:val="24"/>
              </w:rPr>
              <w:t>□</w:t>
            </w:r>
            <w:r w:rsidRPr="00CB7076">
              <w:rPr>
                <w:rFonts w:ascii="Arial" w:hAnsi="Arial" w:cs="Arial"/>
                <w:sz w:val="24"/>
                <w:szCs w:val="24"/>
              </w:rPr>
              <w:t xml:space="preserve"> Nie dotyczy</w:t>
            </w:r>
          </w:p>
        </w:tc>
      </w:tr>
      <w:tr w:rsidR="00255464" w14:paraId="4472A592" w14:textId="77777777" w:rsidTr="005C76A1">
        <w:trPr>
          <w:trHeight w:val="370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2786D" w14:textId="77777777" w:rsidR="00255464" w:rsidRPr="00CB7076" w:rsidRDefault="00255464" w:rsidP="005C76A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B7076">
              <w:rPr>
                <w:rFonts w:ascii="Arial" w:eastAsia="Arial Unicode MS" w:hAnsi="Arial" w:cs="Arial"/>
                <w:sz w:val="24"/>
                <w:szCs w:val="24"/>
              </w:rPr>
              <w:t>Czy projekt może zostać skierowany do negocjacji w zakresie spełniania kryteriów dostępu w</w:t>
            </w:r>
            <w:r>
              <w:rPr>
                <w:rFonts w:ascii="Arial" w:eastAsia="Arial Unicode MS" w:hAnsi="Arial" w:cs="Arial"/>
                <w:sz w:val="24"/>
                <w:szCs w:val="24"/>
              </w:rPr>
              <w:t> </w:t>
            </w:r>
            <w:r w:rsidRPr="00CB7076">
              <w:rPr>
                <w:rFonts w:ascii="Arial" w:eastAsia="Arial Unicode MS" w:hAnsi="Arial" w:cs="Arial"/>
                <w:sz w:val="24"/>
                <w:szCs w:val="24"/>
              </w:rPr>
              <w:t>odniesieniu do których ION dopuszcza możliwości skierowania projektu do negocjacji?</w:t>
            </w:r>
          </w:p>
        </w:tc>
      </w:tr>
      <w:tr w:rsidR="00255464" w14:paraId="224DCE39" w14:textId="77777777" w:rsidTr="005C76A1">
        <w:trPr>
          <w:trHeight w:val="370"/>
        </w:trPr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69FD0" w14:textId="77777777" w:rsidR="00255464" w:rsidRPr="00CB7076" w:rsidRDefault="00255464" w:rsidP="005C76A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kern w:val="24"/>
                <w:sz w:val="24"/>
                <w:szCs w:val="24"/>
              </w:rPr>
            </w:pPr>
            <w:r w:rsidRPr="00CB7076">
              <w:rPr>
                <w:rFonts w:ascii="Arial" w:eastAsia="Calibri" w:hAnsi="Arial" w:cs="Arial"/>
                <w:kern w:val="24"/>
                <w:sz w:val="24"/>
                <w:szCs w:val="24"/>
              </w:rPr>
              <w:t xml:space="preserve">□ </w:t>
            </w:r>
            <w:r w:rsidRPr="00CB7076">
              <w:rPr>
                <w:rFonts w:ascii="Arial" w:eastAsia="Calibri" w:hAnsi="Arial" w:cs="Arial"/>
                <w:smallCaps/>
                <w:kern w:val="24"/>
                <w:sz w:val="24"/>
                <w:szCs w:val="24"/>
              </w:rPr>
              <w:t>Tak – DO NEGOCJACJI wypełnić część C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DDD3C" w14:textId="77777777" w:rsidR="00255464" w:rsidRPr="00CB7076" w:rsidRDefault="00255464" w:rsidP="005C76A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kern w:val="24"/>
                <w:sz w:val="24"/>
                <w:szCs w:val="24"/>
              </w:rPr>
            </w:pPr>
            <w:r w:rsidRPr="00CB7076">
              <w:rPr>
                <w:rFonts w:ascii="Arial" w:eastAsia="Calibri" w:hAnsi="Arial" w:cs="Arial"/>
                <w:kern w:val="24"/>
                <w:sz w:val="24"/>
                <w:szCs w:val="24"/>
              </w:rPr>
              <w:t xml:space="preserve">□ </w:t>
            </w:r>
            <w:r w:rsidRPr="00CB7076">
              <w:rPr>
                <w:rFonts w:ascii="Arial" w:eastAsia="Calibri" w:hAnsi="Arial" w:cs="Arial"/>
                <w:smallCaps/>
                <w:kern w:val="24"/>
                <w:sz w:val="24"/>
                <w:szCs w:val="24"/>
              </w:rPr>
              <w:t xml:space="preserve">Nie - </w:t>
            </w:r>
            <w:r w:rsidRPr="00CB7076">
              <w:rPr>
                <w:rFonts w:ascii="Arial" w:hAnsi="Arial" w:cs="Arial"/>
                <w:sz w:val="24"/>
                <w:szCs w:val="24"/>
              </w:rPr>
              <w:t>uzasadnić i odrzucić projekt, wypełnić część C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D0537" w14:textId="77777777" w:rsidR="00255464" w:rsidRPr="00CB7076" w:rsidRDefault="00255464" w:rsidP="005C76A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B7076">
              <w:rPr>
                <w:rFonts w:ascii="Arial" w:eastAsia="Calibri" w:hAnsi="Arial" w:cs="Arial"/>
                <w:b/>
                <w:smallCaps/>
                <w:kern w:val="24"/>
                <w:sz w:val="24"/>
                <w:szCs w:val="24"/>
              </w:rPr>
              <w:t>□</w:t>
            </w:r>
            <w:r w:rsidRPr="00CB7076">
              <w:rPr>
                <w:rFonts w:ascii="Arial" w:eastAsia="Calibri" w:hAnsi="Arial" w:cs="Arial"/>
                <w:smallCaps/>
                <w:kern w:val="24"/>
                <w:sz w:val="24"/>
                <w:szCs w:val="24"/>
              </w:rPr>
              <w:t xml:space="preserve"> Nie dotyczy*</w:t>
            </w:r>
          </w:p>
        </w:tc>
      </w:tr>
      <w:tr w:rsidR="00255464" w14:paraId="2CEC8C93" w14:textId="77777777" w:rsidTr="005C76A1">
        <w:trPr>
          <w:trHeight w:val="210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ED1FE0" w14:textId="77777777" w:rsidR="00255464" w:rsidRPr="00CB7076" w:rsidRDefault="00255464" w:rsidP="005C76A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55464" w14:paraId="71ECEDFE" w14:textId="77777777" w:rsidTr="005C76A1">
        <w:trPr>
          <w:trHeight w:val="170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D99FB9" w14:textId="77777777" w:rsidR="00255464" w:rsidRPr="00CB7076" w:rsidRDefault="00255464" w:rsidP="005C76A1">
            <w:pPr>
              <w:spacing w:before="120" w:after="12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CB7076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UZASADNIENIE OCENY SPEŁNIANIA KRYTERIÓW DOSTĘPU (WYPEŁNIĆ W PRZYPADKU ZAZNACZENIA ODPOWIEDZI „NIE” w zakresie kryteriów bez możliwości skierowania projektu do negocjacji lub „TAK- DO NEGOCJACJI” lub NIE, w zakresie kryteriów z możliwością skierowania projektu do negocjacji). </w:t>
            </w:r>
          </w:p>
          <w:p w14:paraId="7CD13825" w14:textId="77777777" w:rsidR="00255464" w:rsidRPr="00CB7076" w:rsidRDefault="00255464" w:rsidP="005C76A1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CB7076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W przypadku wyboru odp. „TAK- DO NEGOCJACJI” uzasadnienie z części B należy uwzględnić w </w:t>
            </w:r>
            <w:r w:rsidRPr="00CB7076">
              <w:rPr>
                <w:rFonts w:ascii="Arial" w:hAnsi="Arial" w:cs="Arial"/>
                <w:b/>
                <w:bCs/>
                <w:sz w:val="24"/>
                <w:szCs w:val="24"/>
              </w:rPr>
              <w:t>części H karty trzeciego etapu oceny merytorycznej.</w:t>
            </w:r>
          </w:p>
          <w:p w14:paraId="0163EFA3" w14:textId="77777777" w:rsidR="00255464" w:rsidRPr="00CB7076" w:rsidRDefault="00255464" w:rsidP="005C76A1">
            <w:pPr>
              <w:spacing w:before="120" w:after="12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CB7076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*</w:t>
            </w:r>
            <w:r w:rsidRPr="00CB7076">
              <w:rPr>
                <w:rFonts w:ascii="Arial" w:eastAsia="Calibri" w:hAnsi="Arial" w:cs="Arial"/>
                <w:sz w:val="24"/>
                <w:szCs w:val="24"/>
              </w:rPr>
              <w:t>W przypadku, gdy projekt nie wymaga skierowania do negocjacji w zakresie kryteriów dostępu w</w:t>
            </w:r>
            <w:r>
              <w:rPr>
                <w:rFonts w:ascii="Arial" w:eastAsia="Calibri" w:hAnsi="Arial" w:cs="Arial"/>
                <w:sz w:val="24"/>
                <w:szCs w:val="24"/>
              </w:rPr>
              <w:t> </w:t>
            </w:r>
            <w:r w:rsidRPr="00CB7076">
              <w:rPr>
                <w:rFonts w:ascii="Arial" w:eastAsia="Calibri" w:hAnsi="Arial" w:cs="Arial"/>
                <w:sz w:val="24"/>
                <w:szCs w:val="24"/>
              </w:rPr>
              <w:t xml:space="preserve">odniesieniu do których ION dopuściła możliwość skierowania do negocjacji należy wybrać odpowiedź NIE DOTYCZY </w:t>
            </w:r>
            <w:r w:rsidRPr="00CB7076">
              <w:rPr>
                <w:rFonts w:ascii="Arial" w:eastAsia="Calibri" w:hAnsi="Arial" w:cs="Arial"/>
                <w:sz w:val="24"/>
                <w:szCs w:val="24"/>
                <w:u w:val="single"/>
              </w:rPr>
              <w:t>oraz w polu UZASADNIENIE OCENY</w:t>
            </w:r>
            <w:r w:rsidRPr="00CB7076">
              <w:rPr>
                <w:rFonts w:ascii="Arial" w:eastAsia="Calibri" w:hAnsi="Arial" w:cs="Arial"/>
                <w:sz w:val="24"/>
                <w:szCs w:val="24"/>
              </w:rPr>
              <w:t xml:space="preserve"> zaznaczyć, iż projekt spełnia wszystkie kryteria dostępu dopuszczone przez ION do możliwości negocjacji. Odpowiedź NIE DOTYCZY ma także zastosowanie, gdy ION nie ustaliła kryteriów dostępu z możliwością ich negocjacji. Wówczas wybór odpowiedzi NIE DOTYCZY nie wymaga wypełnienia uzasadnienia.</w:t>
            </w:r>
            <w:r w:rsidRPr="00CB7076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55464" w14:paraId="41F12BB2" w14:textId="77777777" w:rsidTr="005C76A1">
        <w:trPr>
          <w:trHeight w:val="587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97328CE" w14:textId="77777777" w:rsidR="00255464" w:rsidRPr="00CB7076" w:rsidRDefault="00255464" w:rsidP="005C76A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CB7076">
              <w:rPr>
                <w:rFonts w:ascii="Arial" w:eastAsia="Calibri" w:hAnsi="Arial" w:cs="Arial"/>
                <w:b/>
                <w:sz w:val="24"/>
                <w:szCs w:val="24"/>
              </w:rPr>
              <w:t xml:space="preserve">CZĘŚĆ C. ETAP DRUGI OCENY MERYTORYCZNEJ - KRYTERIA HORYZONTALNE </w:t>
            </w:r>
            <w:r w:rsidRPr="00CB7076">
              <w:rPr>
                <w:rFonts w:ascii="Arial" w:eastAsia="Calibri" w:hAnsi="Arial" w:cs="Arial"/>
                <w:sz w:val="24"/>
                <w:szCs w:val="24"/>
              </w:rPr>
              <w:t>(każdorazowo zaznaczyć właściwe znakiem „X”)</w:t>
            </w:r>
          </w:p>
        </w:tc>
      </w:tr>
    </w:tbl>
    <w:tbl>
      <w:tblPr>
        <w:tblpPr w:leftFromText="141" w:rightFromText="141" w:vertAnchor="text" w:horzAnchor="margin" w:tblpX="-714" w:tblpY="7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510"/>
        <w:gridCol w:w="15"/>
        <w:gridCol w:w="15"/>
        <w:gridCol w:w="15"/>
        <w:gridCol w:w="30"/>
        <w:gridCol w:w="2085"/>
        <w:gridCol w:w="980"/>
        <w:gridCol w:w="117"/>
        <w:gridCol w:w="838"/>
        <w:gridCol w:w="13"/>
        <w:gridCol w:w="167"/>
        <w:gridCol w:w="1455"/>
        <w:gridCol w:w="457"/>
        <w:gridCol w:w="67"/>
        <w:gridCol w:w="3524"/>
      </w:tblGrid>
      <w:tr w:rsidR="00255464" w14:paraId="6989EE34" w14:textId="77777777" w:rsidTr="005C76A1">
        <w:trPr>
          <w:trHeight w:val="618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14:paraId="5C2622BB" w14:textId="77777777" w:rsidR="00255464" w:rsidRPr="00CB7076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2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3E0F3C52" w14:textId="77777777" w:rsidR="00255464" w:rsidRPr="00CB7076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hAnsi="Arial" w:cs="Arial"/>
                <w:sz w:val="24"/>
                <w:szCs w:val="24"/>
              </w:rPr>
              <w:t>Czy projekt należy do wyjątku, co do którego nie stosuje się standardu minimum?</w:t>
            </w:r>
          </w:p>
        </w:tc>
      </w:tr>
      <w:tr w:rsidR="00255464" w14:paraId="28107BDF" w14:textId="77777777" w:rsidTr="005C76A1">
        <w:trPr>
          <w:trHeight w:val="33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6B84279D" w14:textId="77777777" w:rsidR="00255464" w:rsidRPr="00CB7076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F0B35C" w14:textId="77777777" w:rsidR="00255464" w:rsidRPr="00CB7076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Tak</w:t>
            </w: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ab/>
            </w:r>
          </w:p>
        </w:tc>
        <w:tc>
          <w:tcPr>
            <w:tcW w:w="5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1DBE0A" w14:textId="77777777" w:rsidR="00255464" w:rsidRPr="00CB7076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Nie</w:t>
            </w:r>
          </w:p>
        </w:tc>
      </w:tr>
      <w:tr w:rsidR="00255464" w14:paraId="3160AB6A" w14:textId="77777777" w:rsidTr="005C76A1">
        <w:trPr>
          <w:trHeight w:val="255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1B6CE5C4" w14:textId="77777777" w:rsidR="00255464" w:rsidRPr="009D3DEC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3BB75C2E" w14:textId="77777777" w:rsidR="00255464" w:rsidRPr="00CB7076" w:rsidRDefault="00255464" w:rsidP="005C76A1">
            <w:pPr>
              <w:suppressAutoHyphens/>
              <w:autoSpaceDE w:val="0"/>
              <w:spacing w:after="120" w:line="36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Wyjątki, co do których nie stosuje się standardu minimum:</w:t>
            </w:r>
          </w:p>
          <w:p w14:paraId="04583199" w14:textId="77777777" w:rsidR="00255464" w:rsidRPr="00CB7076" w:rsidRDefault="00255464" w:rsidP="00255464">
            <w:pPr>
              <w:numPr>
                <w:ilvl w:val="0"/>
                <w:numId w:val="3"/>
              </w:numPr>
              <w:suppressAutoHyphens/>
              <w:autoSpaceDE w:val="0"/>
              <w:spacing w:after="120" w:line="360" w:lineRule="auto"/>
              <w:ind w:left="714" w:hanging="357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profil</w:t>
            </w:r>
            <w:proofErr w:type="gramEnd"/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działalności beneficjenta (ograniczenia statutowe);</w:t>
            </w:r>
          </w:p>
          <w:p w14:paraId="467368BD" w14:textId="77777777" w:rsidR="00255464" w:rsidRPr="00CB7076" w:rsidRDefault="00255464" w:rsidP="00255464">
            <w:pPr>
              <w:numPr>
                <w:ilvl w:val="0"/>
                <w:numId w:val="3"/>
              </w:numPr>
              <w:suppressAutoHyphens/>
              <w:autoSpaceDE w:val="0"/>
              <w:spacing w:after="120" w:line="36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zamknięta</w:t>
            </w:r>
            <w:proofErr w:type="gramEnd"/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rekrutacja - projekt obejmuje (ze względu na swój zakres oddziaływania) wsparciem wszystkich pracowników/personel konkretnego podmiotu, wyodrębnionej organizacyjnie części danego podmiotu lub konkretnej grupy podmiotów wskazanych we wniosku o dofinansowanie projektu.</w:t>
            </w:r>
          </w:p>
          <w:p w14:paraId="5485F04D" w14:textId="77777777" w:rsidR="00255464" w:rsidRPr="00CB7076" w:rsidRDefault="00255464" w:rsidP="005C76A1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 przypadku projektów, które należą do wyjątków, beneficjentom zaleca się również planowanie działań zmierzających do przestrzegania zasady równości kobiet i mężczyzn, mimo że nie jest to przedmiotem oceny.</w:t>
            </w:r>
          </w:p>
        </w:tc>
      </w:tr>
      <w:tr w:rsidR="00255464" w14:paraId="63E14E88" w14:textId="77777777" w:rsidTr="005C76A1">
        <w:trPr>
          <w:trHeight w:val="375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649CDB7F" w14:textId="77777777" w:rsidR="00255464" w:rsidRPr="009D3DEC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709D76BE" w14:textId="77777777" w:rsidR="00255464" w:rsidRPr="00CB7076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Standard minimum jest spełniony w przypadku uzyskania co najmniej 3 punktów za poniższe kryteria oceny.</w:t>
            </w:r>
          </w:p>
        </w:tc>
      </w:tr>
      <w:tr w:rsidR="00255464" w14:paraId="4C0F9473" w14:textId="77777777" w:rsidTr="005C76A1">
        <w:trPr>
          <w:trHeight w:val="33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558EACD1" w14:textId="77777777" w:rsidR="00255464" w:rsidRPr="009D3DEC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5D88BFF7" w14:textId="77777777" w:rsidR="00255464" w:rsidRPr="00CB7076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7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6239521A" w14:textId="77777777" w:rsidR="00255464" w:rsidRPr="00CB7076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We wniosku o dofinansowanie projektu zawarte zostały informacje, które potwierdzają istnienie (albo brak istniejących) barier równościowych w obszarze tematycznym interwencji i/lub zasięgu oddziaływania projektu.</w:t>
            </w:r>
          </w:p>
        </w:tc>
      </w:tr>
      <w:tr w:rsidR="00255464" w14:paraId="7A7D1C46" w14:textId="77777777" w:rsidTr="005C76A1">
        <w:trPr>
          <w:trHeight w:val="255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0CBED3ED" w14:textId="77777777" w:rsidR="00255464" w:rsidRPr="009D3DEC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0FD4DDE7" w14:textId="77777777" w:rsidR="00255464" w:rsidRPr="00CB7076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0</w:t>
            </w:r>
          </w:p>
        </w:tc>
        <w:tc>
          <w:tcPr>
            <w:tcW w:w="56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7451A03C" w14:textId="77777777" w:rsidR="00255464" w:rsidRPr="00CB7076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1</w:t>
            </w:r>
          </w:p>
        </w:tc>
      </w:tr>
      <w:tr w:rsidR="00255464" w14:paraId="0D5EDD1B" w14:textId="77777777" w:rsidTr="005C76A1">
        <w:trPr>
          <w:trHeight w:val="24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2CB29AA6" w14:textId="77777777" w:rsidR="00255464" w:rsidRPr="009D3DEC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5AE39776" w14:textId="77777777" w:rsidR="00255464" w:rsidRPr="00CB7076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7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68367CCE" w14:textId="77777777" w:rsidR="00255464" w:rsidRPr="00CB7076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Wniosek o dofinansowanie projektu zawiera działania odpowiadające na zidentyfikowane bariery równościowe w obszarze tematycznym interwencji i/lub zasięgu oddziaływania projektu.</w:t>
            </w:r>
          </w:p>
        </w:tc>
      </w:tr>
      <w:tr w:rsidR="00255464" w14:paraId="235648AB" w14:textId="77777777" w:rsidTr="005C76A1">
        <w:trPr>
          <w:trHeight w:val="345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0B55085D" w14:textId="77777777" w:rsidR="00255464" w:rsidRPr="009D3DEC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582E8A10" w14:textId="77777777" w:rsidR="00255464" w:rsidRPr="00CB7076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0</w:t>
            </w:r>
          </w:p>
        </w:tc>
        <w:tc>
          <w:tcPr>
            <w:tcW w:w="30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C735D16" w14:textId="77777777" w:rsidR="00255464" w:rsidRPr="00CB7076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□ 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40C6BD3B" w14:textId="77777777" w:rsidR="00255464" w:rsidRPr="00CB7076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□ 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</w:p>
        </w:tc>
      </w:tr>
      <w:tr w:rsidR="00255464" w14:paraId="1E407822" w14:textId="77777777" w:rsidTr="005C76A1">
        <w:trPr>
          <w:trHeight w:val="239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402E7F7E" w14:textId="77777777" w:rsidR="00255464" w:rsidRPr="009D3DEC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52DDE787" w14:textId="77777777" w:rsidR="00255464" w:rsidRPr="00CB7076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7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26080F52" w14:textId="77777777" w:rsidR="00255464" w:rsidRPr="00CB7076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 przypadku stwierdzenia braku barier równościowych, wniosek o dofinansowanie projektu zawiera działania zapewniające przestrzeganie zasady równości kobiet i mężczyzn, tak aby na żadnym etapie realizacji projektu nie wystąpiły bariery równościowe.</w:t>
            </w:r>
          </w:p>
        </w:tc>
      </w:tr>
      <w:tr w:rsidR="00255464" w14:paraId="75A22500" w14:textId="77777777" w:rsidTr="005C76A1">
        <w:trPr>
          <w:trHeight w:val="27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2A4D84CC" w14:textId="77777777" w:rsidR="00255464" w:rsidRPr="009D3DEC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7AEC54C8" w14:textId="77777777" w:rsidR="00255464" w:rsidRPr="00CB7076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0</w:t>
            </w:r>
          </w:p>
        </w:tc>
        <w:tc>
          <w:tcPr>
            <w:tcW w:w="29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577D7238" w14:textId="77777777" w:rsidR="00255464" w:rsidRPr="00CB7076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□ 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0293A809" w14:textId="77777777" w:rsidR="00255464" w:rsidRPr="00CB7076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□ 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</w:p>
        </w:tc>
      </w:tr>
      <w:tr w:rsidR="00255464" w14:paraId="1C27A324" w14:textId="77777777" w:rsidTr="005C76A1">
        <w:trPr>
          <w:trHeight w:val="27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687278FF" w14:textId="77777777" w:rsidR="00255464" w:rsidRPr="009D3DEC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0A98B31F" w14:textId="77777777" w:rsidR="00255464" w:rsidRPr="00CB7076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7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1F1C4FA1" w14:textId="77777777" w:rsidR="00255464" w:rsidRPr="00CB7076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Wskaźniki realizacji projektu zostały podane w podziale na płeć</w:t>
            </w:r>
          </w:p>
        </w:tc>
      </w:tr>
      <w:tr w:rsidR="00255464" w14:paraId="42833218" w14:textId="77777777" w:rsidTr="005C76A1">
        <w:trPr>
          <w:trHeight w:val="209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37AA52C7" w14:textId="77777777" w:rsidR="00255464" w:rsidRPr="009D3DEC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1C3666B3" w14:textId="77777777" w:rsidR="00255464" w:rsidRPr="00CB7076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0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6E0EA2A9" w14:textId="77777777" w:rsidR="00255464" w:rsidRPr="00CB7076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1</w:t>
            </w:r>
          </w:p>
        </w:tc>
      </w:tr>
      <w:tr w:rsidR="00255464" w14:paraId="1D63E1F4" w14:textId="77777777" w:rsidTr="005C76A1">
        <w:trPr>
          <w:trHeight w:val="239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3E259092" w14:textId="77777777" w:rsidR="00255464" w:rsidRPr="009D3DEC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42280050" w14:textId="77777777" w:rsidR="00255464" w:rsidRPr="00CB7076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7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13A0DDA6" w14:textId="77777777" w:rsidR="00255464" w:rsidRPr="00CB7076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We wniosku o dofinansowanie projektu wskazano, jakie działania zostaną podjęte w celu zapewnienia równościowego zarządzania projektem.</w:t>
            </w:r>
          </w:p>
        </w:tc>
      </w:tr>
      <w:tr w:rsidR="00255464" w14:paraId="530A1284" w14:textId="77777777" w:rsidTr="005C76A1">
        <w:trPr>
          <w:trHeight w:val="27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1BE00D68" w14:textId="77777777" w:rsidR="00255464" w:rsidRPr="009D3DEC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7D6F185B" w14:textId="77777777" w:rsidR="00255464" w:rsidRPr="00CB7076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0</w:t>
            </w:r>
          </w:p>
        </w:tc>
        <w:tc>
          <w:tcPr>
            <w:tcW w:w="56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2A066980" w14:textId="77777777" w:rsidR="00255464" w:rsidRPr="00CB7076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1</w:t>
            </w:r>
          </w:p>
        </w:tc>
      </w:tr>
      <w:tr w:rsidR="00255464" w14:paraId="3EC8EDB6" w14:textId="77777777" w:rsidTr="005C76A1">
        <w:trPr>
          <w:trHeight w:val="255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44752293" w14:textId="77777777" w:rsidR="00255464" w:rsidRPr="009D3DEC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5CBC4C53" w14:textId="77777777" w:rsidR="00255464" w:rsidRPr="009D3DEC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1. Projekt jest zgodny ze Standardem minimum realizacji zasady równości kobiet i mężczyzn w ramach projektów współfinansowanych z EFS+, który został określony w Załączniku nr 1 do Wytycznych dotyczących zasad równościowych w ramach funduszy unijnych na lata 2021-2027.</w:t>
            </w:r>
          </w:p>
        </w:tc>
      </w:tr>
      <w:tr w:rsidR="00255464" w14:paraId="78085483" w14:textId="77777777" w:rsidTr="005C76A1">
        <w:trPr>
          <w:trHeight w:val="240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3D5425A0" w14:textId="77777777" w:rsidR="00255464" w:rsidRPr="009D3DEC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6034420A" w14:textId="77777777" w:rsidR="00255464" w:rsidRPr="00CB7076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hAnsi="Arial" w:cs="Arial"/>
                <w:sz w:val="24"/>
                <w:szCs w:val="24"/>
              </w:rPr>
              <w:t xml:space="preserve">□ Tak  </w:t>
            </w:r>
          </w:p>
        </w:tc>
        <w:tc>
          <w:tcPr>
            <w:tcW w:w="3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4FD66E72" w14:textId="77777777" w:rsidR="00255464" w:rsidRPr="00CB7076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hAnsi="Arial" w:cs="Arial"/>
                <w:sz w:val="24"/>
                <w:szCs w:val="24"/>
              </w:rPr>
              <w:t>□ Do negocjacji</w:t>
            </w:r>
          </w:p>
        </w:tc>
        <w:tc>
          <w:tcPr>
            <w:tcW w:w="4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7057EC12" w14:textId="77777777" w:rsidR="00255464" w:rsidRPr="00CB7076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hAnsi="Arial" w:cs="Arial"/>
                <w:sz w:val="24"/>
                <w:szCs w:val="24"/>
              </w:rPr>
              <w:t>□ Nie – uzasadnić i odrzucić projekt</w:t>
            </w:r>
          </w:p>
        </w:tc>
      </w:tr>
    </w:tbl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10"/>
        <w:gridCol w:w="2352"/>
        <w:gridCol w:w="1843"/>
        <w:gridCol w:w="3969"/>
      </w:tblGrid>
      <w:tr w:rsidR="00255464" w14:paraId="5FB5E044" w14:textId="77777777" w:rsidTr="005C76A1">
        <w:trPr>
          <w:trHeight w:val="2616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29F2E08" w14:textId="77777777" w:rsidR="00255464" w:rsidRPr="009D3DEC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hAnsi="Arial" w:cs="Arial"/>
                <w:sz w:val="24"/>
                <w:szCs w:val="24"/>
              </w:rPr>
              <w:lastRenderedPageBreak/>
              <w:t>2. Nie stwierdzono niezgodności zapisów wniosku o dofinansowanie projektu z zasadą równości szans i niedyskryminacji, określoną w art. 9 Rozporządzenia ogólnego oraz we wniosku o dofinansowanie projektu zadeklarowano dostępność wszystkich produktów projektu (które nie zostały uznane za neutralne) - zgodnie z załącznikiem nr 2 do Wytycznych dotyczących realizacji zasad równościowych w ramach funduszy unijnych na lata 2021-2027.</w:t>
            </w:r>
          </w:p>
        </w:tc>
      </w:tr>
      <w:tr w:rsidR="00255464" w14:paraId="2E061B1D" w14:textId="77777777" w:rsidTr="005C76A1">
        <w:trPr>
          <w:trHeight w:val="589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9782D" w14:textId="77777777" w:rsidR="00255464" w:rsidRPr="009D3DEC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□ Tak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450A1" w14:textId="77777777" w:rsidR="00255464" w:rsidRPr="009D3DEC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□ Do negocjacji</w:t>
            </w:r>
          </w:p>
        </w:tc>
      </w:tr>
      <w:tr w:rsidR="00255464" w14:paraId="447E3435" w14:textId="77777777" w:rsidTr="005C76A1">
        <w:trPr>
          <w:trHeight w:val="579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B4AED4B" w14:textId="77777777" w:rsidR="00255464" w:rsidRPr="009D3DEC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3. Projekt jest zgodny z zasadą zrównoważonego rozwoju, tj. zastosowane w nim będą rozwiązania proekologiczne takie jak np.: oszczędność energii i wody, powtórne wykorzystanie zasobów. W projekcie zadeklarowano stosowanie zasady „nie czyń poważnych szkód” środowisku (zasada DNSH).</w:t>
            </w:r>
          </w:p>
        </w:tc>
      </w:tr>
      <w:tr w:rsidR="00255464" w14:paraId="21BC972F" w14:textId="77777777" w:rsidTr="005C76A1">
        <w:trPr>
          <w:trHeight w:val="579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5A68D" w14:textId="77777777" w:rsidR="00255464" w:rsidRPr="009D3DEC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□ Tak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34C22" w14:textId="77777777" w:rsidR="00255464" w:rsidRPr="009D3DEC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□ Do negocjacji</w:t>
            </w:r>
          </w:p>
        </w:tc>
      </w:tr>
      <w:tr w:rsidR="00255464" w14:paraId="581AE2E3" w14:textId="77777777" w:rsidTr="005C76A1">
        <w:trPr>
          <w:trHeight w:val="579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B00AFF4" w14:textId="77777777" w:rsidR="00255464" w:rsidRPr="009D3DEC" w:rsidRDefault="00255464" w:rsidP="005C76A1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4. </w:t>
            </w:r>
            <w:bookmarkStart w:id="1" w:name="_Hlk123649442"/>
            <w:r w:rsidRPr="009D3DEC">
              <w:rPr>
                <w:rFonts w:ascii="Arial" w:hAnsi="Arial" w:cs="Arial"/>
                <w:sz w:val="24"/>
                <w:szCs w:val="24"/>
              </w:rPr>
              <w:t xml:space="preserve">Projekt jest zgodny z Kartą Praw Podstawowych Unii Europejskiej z dnia 26 października 2012 r. (Dz. Urz. UE C 326 z 26.10.2012, </w:t>
            </w:r>
            <w:proofErr w:type="gramStart"/>
            <w:r w:rsidRPr="009D3DEC">
              <w:rPr>
                <w:rFonts w:ascii="Arial" w:hAnsi="Arial" w:cs="Arial"/>
                <w:sz w:val="24"/>
                <w:szCs w:val="24"/>
              </w:rPr>
              <w:t>str</w:t>
            </w:r>
            <w:proofErr w:type="gramEnd"/>
            <w:r w:rsidRPr="009D3DEC">
              <w:rPr>
                <w:rFonts w:ascii="Arial" w:hAnsi="Arial" w:cs="Arial"/>
                <w:sz w:val="24"/>
                <w:szCs w:val="24"/>
              </w:rPr>
              <w:t xml:space="preserve">. 391), w zakresie odnoszącym się do sposobu realizacji i zakresu projektu. </w:t>
            </w:r>
          </w:p>
          <w:p w14:paraId="446B013A" w14:textId="77777777" w:rsidR="00255464" w:rsidRPr="009D3DEC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  <w:bookmarkStart w:id="2" w:name="_Hlk122512737"/>
            <w:r w:rsidRPr="009D3DEC">
              <w:rPr>
                <w:rFonts w:ascii="Arial" w:hAnsi="Arial" w:cs="Arial"/>
                <w:sz w:val="24"/>
                <w:szCs w:val="24"/>
              </w:rPr>
              <w:t xml:space="preserve">Zgodność projektu z Kartą Praw Podstawowych Unii Europejskiej z dnia 26 października 2012 r., na etapie oceny wniosku należy rozumieć jako brak sprzeczności pomiędzy zapisami projektu a wymogami tego dokumentu lub stwierdzenie, że te wymagania są neutralne wobec zakresu i zawartości projektu. </w:t>
            </w:r>
            <w:bookmarkEnd w:id="2"/>
            <w:r w:rsidRPr="009D3DEC">
              <w:rPr>
                <w:rFonts w:ascii="Arial" w:hAnsi="Arial" w:cs="Arial"/>
                <w:sz w:val="24"/>
                <w:szCs w:val="24"/>
              </w:rPr>
              <w:t>Dla wnioskodawców i ocieniających mogą być pomocne Wytyczne Komisji Europejskiej dotyczące zapewnienia poszanowania Karty praw podstawowych Unii Europejskiej przy wdrażaniu europejskich funduszy strukturalnych i inwestycyjnych, w szczególności załącznik nr III.</w:t>
            </w:r>
            <w:bookmarkEnd w:id="1"/>
          </w:p>
        </w:tc>
      </w:tr>
      <w:tr w:rsidR="00255464" w14:paraId="47F3CD91" w14:textId="77777777" w:rsidTr="005C76A1">
        <w:trPr>
          <w:trHeight w:val="579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F0FFC" w14:textId="77777777" w:rsidR="00255464" w:rsidRPr="009D3DEC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□ Tak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4F125" w14:textId="77777777" w:rsidR="00255464" w:rsidRPr="009D3DEC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□ Do negocjacji</w:t>
            </w:r>
          </w:p>
        </w:tc>
      </w:tr>
      <w:tr w:rsidR="00255464" w14:paraId="147FB3BB" w14:textId="77777777" w:rsidTr="005C76A1">
        <w:trPr>
          <w:trHeight w:val="959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14:paraId="6F220532" w14:textId="77777777" w:rsidR="00255464" w:rsidRPr="009D3DEC" w:rsidRDefault="00255464" w:rsidP="005C76A1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5. </w:t>
            </w:r>
            <w:bookmarkStart w:id="3" w:name="_Hlk123649527"/>
            <w:r w:rsidRPr="009D3DEC">
              <w:rPr>
                <w:rFonts w:ascii="Arial" w:hAnsi="Arial" w:cs="Arial"/>
                <w:sz w:val="24"/>
                <w:szCs w:val="24"/>
              </w:rPr>
              <w:t xml:space="preserve">Projekt jest zgodny z Konwencją o Prawach Osób Niepełnosprawnych, sporządzoną w Nowym Jorku dnia 13 grudnia 2006 r. (Dz. U. </w:t>
            </w:r>
            <w:proofErr w:type="gramStart"/>
            <w:r w:rsidRPr="009D3DEC">
              <w:rPr>
                <w:rFonts w:ascii="Arial" w:hAnsi="Arial" w:cs="Arial"/>
                <w:sz w:val="24"/>
                <w:szCs w:val="24"/>
              </w:rPr>
              <w:t>z</w:t>
            </w:r>
            <w:proofErr w:type="gramEnd"/>
            <w:r w:rsidRPr="009D3DEC">
              <w:rPr>
                <w:rFonts w:ascii="Arial" w:hAnsi="Arial" w:cs="Arial"/>
                <w:sz w:val="24"/>
                <w:szCs w:val="24"/>
              </w:rPr>
              <w:t xml:space="preserve"> 2012 r. poz. 1169, z </w:t>
            </w:r>
            <w:proofErr w:type="spellStart"/>
            <w:r w:rsidRPr="009D3DEC">
              <w:rPr>
                <w:rFonts w:ascii="Arial" w:hAnsi="Arial" w:cs="Arial"/>
                <w:sz w:val="24"/>
                <w:szCs w:val="24"/>
              </w:rPr>
              <w:t>późn</w:t>
            </w:r>
            <w:proofErr w:type="spellEnd"/>
            <w:r w:rsidRPr="009D3DEC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gramStart"/>
            <w:r w:rsidRPr="009D3DEC">
              <w:rPr>
                <w:rFonts w:ascii="Arial" w:hAnsi="Arial" w:cs="Arial"/>
                <w:sz w:val="24"/>
                <w:szCs w:val="24"/>
              </w:rPr>
              <w:t>zm</w:t>
            </w:r>
            <w:proofErr w:type="gramEnd"/>
            <w:r w:rsidRPr="009D3DEC">
              <w:rPr>
                <w:rFonts w:ascii="Arial" w:hAnsi="Arial" w:cs="Arial"/>
                <w:sz w:val="24"/>
                <w:szCs w:val="24"/>
              </w:rPr>
              <w:t xml:space="preserve">.), w zakresie odnoszącym się do sposobu realizacji i zakresu projektu. </w:t>
            </w:r>
          </w:p>
          <w:p w14:paraId="072E40FC" w14:textId="77777777" w:rsidR="00255464" w:rsidRPr="009D3DEC" w:rsidRDefault="00255464" w:rsidP="005C76A1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Zgodność projektu z Konwencją o Prawach Osób Niepełnosprawnych, na etapie oceny wniosku należy rozumieć jako brak sprzeczności pomiędzy zapisami projektu a wymogami tego dokumentu lub stwierdzenie, że te wymagania są neutralne wobec zakresu i zawartości projektu.</w:t>
            </w:r>
            <w:bookmarkEnd w:id="3"/>
          </w:p>
        </w:tc>
      </w:tr>
      <w:tr w:rsidR="00255464" w14:paraId="147CB5CD" w14:textId="77777777" w:rsidTr="005C76A1">
        <w:trPr>
          <w:trHeight w:val="579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EB88C" w14:textId="77777777" w:rsidR="00255464" w:rsidRPr="009D3DEC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□ Tak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A7B65" w14:textId="77777777" w:rsidR="00255464" w:rsidRPr="009D3DEC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□ Do negocjacji</w:t>
            </w:r>
          </w:p>
        </w:tc>
      </w:tr>
      <w:tr w:rsidR="00255464" w14:paraId="1FF6A5D9" w14:textId="77777777" w:rsidTr="005C76A1">
        <w:trPr>
          <w:trHeight w:val="579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14:paraId="0F573771" w14:textId="77777777" w:rsidR="00255464" w:rsidRPr="009D3DEC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6.  W trakcie oceny nie stwierdzono niezgodności z prawodawstwem krajowym w zakresie odnoszącym się do sposobu realizacji i zakresu projektu oraz wnioskodawcy.</w:t>
            </w:r>
          </w:p>
        </w:tc>
      </w:tr>
      <w:tr w:rsidR="00255464" w14:paraId="396B8DBF" w14:textId="77777777" w:rsidTr="005C76A1">
        <w:trPr>
          <w:trHeight w:val="579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5275C" w14:textId="77777777" w:rsidR="00255464" w:rsidRPr="00CB7076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hAnsi="Arial" w:cs="Arial"/>
                <w:sz w:val="24"/>
                <w:szCs w:val="24"/>
              </w:rPr>
              <w:t>□ Tak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3D0BB" w14:textId="77777777" w:rsidR="00255464" w:rsidRPr="00CB7076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hAnsi="Arial" w:cs="Arial"/>
                <w:sz w:val="24"/>
                <w:szCs w:val="24"/>
              </w:rPr>
              <w:t>□ Nie – uzasadnić i odrzucić projekt</w:t>
            </w:r>
          </w:p>
        </w:tc>
      </w:tr>
      <w:tr w:rsidR="00255464" w14:paraId="4D76D178" w14:textId="77777777" w:rsidTr="005C76A1">
        <w:trPr>
          <w:trHeight w:val="450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E299CF2" w14:textId="77777777" w:rsidR="00255464" w:rsidRPr="00CB7076" w:rsidRDefault="00255464" w:rsidP="005C76A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6419B">
              <w:rPr>
                <w:rFonts w:ascii="Arial" w:hAnsi="Arial" w:cs="Arial"/>
                <w:b/>
                <w:bCs/>
                <w:sz w:val="24"/>
                <w:szCs w:val="24"/>
              </w:rPr>
              <w:t>Czy projekt spełnia wszystkie kryteria horyzontalne?</w:t>
            </w:r>
          </w:p>
        </w:tc>
      </w:tr>
      <w:tr w:rsidR="00255464" w14:paraId="0B6AF3AE" w14:textId="77777777" w:rsidTr="005C76A1">
        <w:trPr>
          <w:trHeight w:val="390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ED59D" w14:textId="77777777" w:rsidR="00255464" w:rsidRPr="00CB7076" w:rsidRDefault="00255464" w:rsidP="005C76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7076">
              <w:rPr>
                <w:rFonts w:ascii="Arial" w:hAnsi="Arial" w:cs="Arial"/>
                <w:sz w:val="24"/>
                <w:szCs w:val="24"/>
              </w:rPr>
              <w:lastRenderedPageBreak/>
              <w:t>□ Tak</w:t>
            </w:r>
          </w:p>
        </w:tc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5CCE4" w14:textId="77777777" w:rsidR="00255464" w:rsidRPr="00CB7076" w:rsidRDefault="00255464" w:rsidP="005C76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7076">
              <w:rPr>
                <w:rFonts w:ascii="Arial" w:hAnsi="Arial" w:cs="Arial"/>
                <w:sz w:val="24"/>
                <w:szCs w:val="24"/>
              </w:rPr>
              <w:t>□ Nie – uzasadnić i odrzucić projekt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20D0A" w14:textId="77777777" w:rsidR="00255464" w:rsidRPr="00CB7076" w:rsidRDefault="00255464" w:rsidP="005C76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□ Do negocjacji</w:t>
            </w:r>
          </w:p>
        </w:tc>
      </w:tr>
      <w:tr w:rsidR="00255464" w14:paraId="4FE95CA0" w14:textId="77777777" w:rsidTr="005C76A1">
        <w:trPr>
          <w:trHeight w:val="2100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312C9" w14:textId="77777777" w:rsidR="00255464" w:rsidRPr="00CB7076" w:rsidRDefault="00255464" w:rsidP="005C76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7076">
              <w:rPr>
                <w:rFonts w:ascii="Arial" w:hAnsi="Arial" w:cs="Arial"/>
                <w:b/>
                <w:bCs/>
                <w:sz w:val="24"/>
                <w:szCs w:val="24"/>
              </w:rPr>
              <w:t>UZASADNIENIE OCENY SPEŁNIANIA KRYTERIÓW HORYZONTALNYCH (WYPEŁNIĆ W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  <w:r w:rsidRPr="00CB7076">
              <w:rPr>
                <w:rFonts w:ascii="Arial" w:hAnsi="Arial" w:cs="Arial"/>
                <w:b/>
                <w:bCs/>
                <w:sz w:val="24"/>
                <w:szCs w:val="24"/>
              </w:rPr>
              <w:t>PRZYPADKU ZAZNACZENIA ODPOWIEDZI „NIE” lub „DO NEGOCJACJI” powyżej). W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  <w:r w:rsidRPr="00CB7076">
              <w:rPr>
                <w:rFonts w:ascii="Arial" w:hAnsi="Arial" w:cs="Arial"/>
                <w:b/>
                <w:bCs/>
                <w:sz w:val="24"/>
                <w:szCs w:val="24"/>
              </w:rPr>
              <w:t>przypadku spełnienia przez projekt warunków przystąpienia do negocjacji uzasadnienie z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  <w:r w:rsidRPr="00CB7076">
              <w:rPr>
                <w:rFonts w:ascii="Arial" w:hAnsi="Arial" w:cs="Arial"/>
                <w:b/>
                <w:bCs/>
                <w:sz w:val="24"/>
                <w:szCs w:val="24"/>
              </w:rPr>
              <w:t>części C należy uwzględnić w części H karty trzeciego etapu oceny merytorycznej.</w:t>
            </w:r>
          </w:p>
          <w:p w14:paraId="73C461D0" w14:textId="77777777" w:rsidR="00255464" w:rsidRDefault="00255464" w:rsidP="005C76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46934DE7" w14:textId="77777777" w:rsidR="00255464" w:rsidRPr="009D3DEC" w:rsidRDefault="00255464" w:rsidP="00255464">
      <w:pPr>
        <w:rPr>
          <w:rFonts w:ascii="Arial" w:hAnsi="Arial" w:cs="Arial"/>
          <w:sz w:val="24"/>
          <w:szCs w:val="24"/>
        </w:rPr>
      </w:pPr>
    </w:p>
    <w:p w14:paraId="1C20605A" w14:textId="77777777" w:rsidR="00255464" w:rsidRPr="009D3DEC" w:rsidRDefault="00255464" w:rsidP="0025546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D3DEC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</w:t>
      </w:r>
      <w:r w:rsidRPr="009D3DEC"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9D3DEC">
        <w:rPr>
          <w:rFonts w:ascii="Arial" w:eastAsia="Times New Roman" w:hAnsi="Arial" w:cs="Arial"/>
          <w:sz w:val="24"/>
          <w:szCs w:val="24"/>
          <w:lang w:eastAsia="pl-PL"/>
        </w:rPr>
        <w:t>.................................</w:t>
      </w:r>
    </w:p>
    <w:p w14:paraId="211D1079" w14:textId="77777777" w:rsidR="00255464" w:rsidRDefault="00255464" w:rsidP="00255464">
      <w:proofErr w:type="gramStart"/>
      <w:r w:rsidRPr="009D3DEC">
        <w:rPr>
          <w:rFonts w:ascii="Arial" w:eastAsia="Calibri" w:hAnsi="Arial" w:cs="Arial"/>
          <w:i/>
          <w:sz w:val="24"/>
          <w:szCs w:val="24"/>
        </w:rPr>
        <w:t>podpis</w:t>
      </w:r>
      <w:proofErr w:type="gramEnd"/>
      <w:r w:rsidRPr="009D3DEC">
        <w:rPr>
          <w:rFonts w:ascii="Arial" w:eastAsia="Calibri" w:hAnsi="Arial" w:cs="Arial"/>
          <w:i/>
          <w:sz w:val="24"/>
          <w:szCs w:val="24"/>
        </w:rPr>
        <w:t xml:space="preserve"> oceniającego</w:t>
      </w:r>
      <w:r w:rsidRPr="009D3DEC">
        <w:rPr>
          <w:rFonts w:ascii="Arial" w:eastAsia="Calibri" w:hAnsi="Arial" w:cs="Arial"/>
          <w:i/>
          <w:sz w:val="24"/>
          <w:szCs w:val="24"/>
        </w:rPr>
        <w:tab/>
      </w:r>
      <w:r w:rsidRPr="009D3DEC">
        <w:rPr>
          <w:rFonts w:ascii="Arial" w:eastAsia="Calibri" w:hAnsi="Arial" w:cs="Arial"/>
          <w:sz w:val="24"/>
          <w:szCs w:val="24"/>
        </w:rPr>
        <w:tab/>
      </w:r>
      <w:r w:rsidRPr="009D3DEC">
        <w:rPr>
          <w:rFonts w:ascii="Arial" w:eastAsia="Calibri" w:hAnsi="Arial" w:cs="Arial"/>
          <w:sz w:val="24"/>
          <w:szCs w:val="24"/>
        </w:rPr>
        <w:tab/>
      </w:r>
      <w:r w:rsidRPr="009D3DEC">
        <w:rPr>
          <w:rFonts w:ascii="Arial" w:eastAsia="Calibri" w:hAnsi="Arial" w:cs="Arial"/>
          <w:sz w:val="24"/>
          <w:szCs w:val="24"/>
        </w:rPr>
        <w:tab/>
      </w:r>
      <w:r w:rsidRPr="009D3DEC">
        <w:rPr>
          <w:rFonts w:ascii="Arial" w:eastAsia="Calibri" w:hAnsi="Arial" w:cs="Arial"/>
          <w:sz w:val="24"/>
          <w:szCs w:val="24"/>
        </w:rPr>
        <w:tab/>
      </w:r>
      <w:r w:rsidRPr="009D3DEC">
        <w:rPr>
          <w:rFonts w:ascii="Arial" w:eastAsia="Calibri" w:hAnsi="Arial" w:cs="Arial"/>
          <w:sz w:val="24"/>
          <w:szCs w:val="24"/>
        </w:rPr>
        <w:tab/>
      </w:r>
      <w:r w:rsidRPr="009D3DEC">
        <w:rPr>
          <w:rFonts w:ascii="Arial" w:eastAsia="Calibri" w:hAnsi="Arial" w:cs="Arial"/>
          <w:i/>
          <w:sz w:val="24"/>
          <w:szCs w:val="24"/>
        </w:rPr>
        <w:t>data</w:t>
      </w:r>
    </w:p>
    <w:p w14:paraId="76C3E954" w14:textId="53276785" w:rsidR="00255464" w:rsidRDefault="00255464"/>
    <w:p w14:paraId="29BB3747" w14:textId="0E447018" w:rsidR="00255464" w:rsidRDefault="00255464"/>
    <w:p w14:paraId="728CFF44" w14:textId="69F2694A" w:rsidR="00255464" w:rsidRDefault="00255464"/>
    <w:p w14:paraId="13BE3CEA" w14:textId="0433883F" w:rsidR="00972C0A" w:rsidRDefault="00972C0A"/>
    <w:p w14:paraId="47FE84F2" w14:textId="0A3F0A44" w:rsidR="00972C0A" w:rsidRDefault="00972C0A"/>
    <w:p w14:paraId="2F7977B8" w14:textId="61F29D57" w:rsidR="00972C0A" w:rsidRDefault="00972C0A"/>
    <w:p w14:paraId="338B0818" w14:textId="77C2535D" w:rsidR="00972C0A" w:rsidRDefault="00972C0A"/>
    <w:p w14:paraId="7504FE09" w14:textId="5B9284CC" w:rsidR="00972C0A" w:rsidRDefault="00972C0A"/>
    <w:p w14:paraId="1EFD64BF" w14:textId="7A0EB6AB" w:rsidR="00972C0A" w:rsidRDefault="00972C0A"/>
    <w:p w14:paraId="2182C2AC" w14:textId="30730066" w:rsidR="00972C0A" w:rsidRDefault="00972C0A"/>
    <w:p w14:paraId="46E32092" w14:textId="126560E0" w:rsidR="00972C0A" w:rsidRDefault="00972C0A"/>
    <w:p w14:paraId="56423110" w14:textId="44611BC9" w:rsidR="00972C0A" w:rsidRDefault="00972C0A"/>
    <w:p w14:paraId="5C73DA37" w14:textId="638754E8" w:rsidR="00972C0A" w:rsidRDefault="00972C0A"/>
    <w:p w14:paraId="59D13BD2" w14:textId="4AF0C493" w:rsidR="00972C0A" w:rsidRDefault="00972C0A"/>
    <w:p w14:paraId="11B21AB7" w14:textId="78B793C0" w:rsidR="00972C0A" w:rsidRDefault="00972C0A"/>
    <w:p w14:paraId="35AC3293" w14:textId="2A1CF4C4" w:rsidR="00972C0A" w:rsidRDefault="00972C0A"/>
    <w:p w14:paraId="33E6C1FE" w14:textId="36AD0F5B" w:rsidR="00972C0A" w:rsidRDefault="00972C0A"/>
    <w:p w14:paraId="2832E6FC" w14:textId="43D40B9E" w:rsidR="00972C0A" w:rsidRDefault="00972C0A"/>
    <w:p w14:paraId="38CE7D79" w14:textId="77777777" w:rsidR="00972C0A" w:rsidRDefault="00972C0A"/>
    <w:p w14:paraId="48317E6F" w14:textId="77777777" w:rsidR="00255464" w:rsidRPr="000340CE" w:rsidRDefault="00255464" w:rsidP="00255464">
      <w:pPr>
        <w:rPr>
          <w:rFonts w:ascii="Arial" w:hAnsi="Arial" w:cs="Arial"/>
          <w:b/>
          <w:bCs/>
        </w:rPr>
      </w:pPr>
      <w:r w:rsidRPr="000340CE">
        <w:rPr>
          <w:rFonts w:ascii="Arial" w:hAnsi="Arial" w:cs="Arial"/>
          <w:b/>
          <w:bCs/>
        </w:rPr>
        <w:lastRenderedPageBreak/>
        <w:t>Załącznik nr 5.3 - Wzór karty trzeciego etapu oceny merytorycznej projektu konkursowego</w:t>
      </w:r>
    </w:p>
    <w:p w14:paraId="2DCC3773" w14:textId="77777777" w:rsidR="00255464" w:rsidRPr="009D3DEC" w:rsidRDefault="00255464" w:rsidP="00255464">
      <w:pPr>
        <w:pStyle w:val="Akapitzlist"/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2D12AF46" wp14:editId="40DAE8EC">
            <wp:extent cx="5760720" cy="1139190"/>
            <wp:effectExtent l="0" t="0" r="0" b="3810"/>
            <wp:docPr id="91" name="Obraz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39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78096D" w14:textId="77777777" w:rsidR="00255464" w:rsidRPr="009D3DEC" w:rsidRDefault="00255464" w:rsidP="00255464">
      <w:pPr>
        <w:pStyle w:val="Akapitzlist"/>
        <w:rPr>
          <w:rFonts w:ascii="Arial" w:hAnsi="Arial" w:cs="Arial"/>
          <w:sz w:val="24"/>
          <w:szCs w:val="24"/>
        </w:rPr>
      </w:pPr>
    </w:p>
    <w:p w14:paraId="2E0E5B7D" w14:textId="77777777" w:rsidR="00255464" w:rsidRPr="009D3DEC" w:rsidRDefault="00255464" w:rsidP="00255464">
      <w:pPr>
        <w:pStyle w:val="Akapitzlist"/>
        <w:rPr>
          <w:rFonts w:ascii="Arial" w:hAnsi="Arial" w:cs="Arial"/>
          <w:sz w:val="24"/>
          <w:szCs w:val="24"/>
        </w:rPr>
      </w:pPr>
    </w:p>
    <w:p w14:paraId="77D8896C" w14:textId="77777777" w:rsidR="00255464" w:rsidRPr="009D3DEC" w:rsidRDefault="00255464" w:rsidP="00255464">
      <w:pPr>
        <w:pStyle w:val="Akapitzlist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D3DEC">
        <w:rPr>
          <w:rFonts w:ascii="Arial" w:eastAsia="Times New Roman" w:hAnsi="Arial" w:cs="Arial"/>
          <w:b/>
          <w:sz w:val="24"/>
          <w:szCs w:val="24"/>
        </w:rPr>
        <w:t>KARTA III ETAPU OCENY MERYTORYCZNEJ WNIOSKU O</w:t>
      </w:r>
      <w:r>
        <w:rPr>
          <w:rFonts w:ascii="Arial" w:eastAsia="Times New Roman" w:hAnsi="Arial" w:cs="Arial"/>
          <w:b/>
          <w:sz w:val="24"/>
          <w:szCs w:val="24"/>
        </w:rPr>
        <w:t> </w:t>
      </w:r>
      <w:r w:rsidRPr="009D3DEC">
        <w:rPr>
          <w:rFonts w:ascii="Arial" w:eastAsia="Times New Roman" w:hAnsi="Arial" w:cs="Arial"/>
          <w:b/>
          <w:sz w:val="24"/>
          <w:szCs w:val="24"/>
        </w:rPr>
        <w:t>DOFINANSOWANIE PROJEKTU KONKURSOWEGO W RAMACH PROGRAMU FERS</w:t>
      </w:r>
    </w:p>
    <w:p w14:paraId="491CEB38" w14:textId="77777777" w:rsidR="00255464" w:rsidRPr="009D3DEC" w:rsidRDefault="00255464" w:rsidP="00255464">
      <w:pPr>
        <w:pStyle w:val="Akapitzlist"/>
        <w:spacing w:after="120"/>
        <w:rPr>
          <w:rFonts w:ascii="Arial" w:eastAsia="Calibri" w:hAnsi="Arial" w:cs="Arial"/>
          <w:b/>
          <w:kern w:val="24"/>
          <w:sz w:val="24"/>
          <w:szCs w:val="24"/>
        </w:rPr>
      </w:pPr>
    </w:p>
    <w:p w14:paraId="7B951358" w14:textId="77777777" w:rsidR="00743EF6" w:rsidRDefault="00255464" w:rsidP="00743EF6">
      <w:pPr>
        <w:spacing w:after="120"/>
        <w:rPr>
          <w:rFonts w:ascii="Arial" w:eastAsia="Calibri" w:hAnsi="Arial" w:cs="Arial"/>
          <w:b/>
          <w:kern w:val="24"/>
          <w:sz w:val="24"/>
          <w:szCs w:val="24"/>
        </w:rPr>
      </w:pPr>
      <w:r w:rsidRPr="009D3DEC">
        <w:rPr>
          <w:rFonts w:ascii="Arial" w:eastAsia="Calibri" w:hAnsi="Arial" w:cs="Arial"/>
          <w:b/>
          <w:kern w:val="24"/>
          <w:sz w:val="24"/>
          <w:szCs w:val="24"/>
        </w:rPr>
        <w:t xml:space="preserve">INSTYTUCJA ORGANIZUJĄCA NABÓR (ION): </w:t>
      </w:r>
    </w:p>
    <w:p w14:paraId="18329A12" w14:textId="684D6127" w:rsidR="00743EF6" w:rsidRPr="009D3DEC" w:rsidRDefault="00743EF6" w:rsidP="00743EF6">
      <w:pPr>
        <w:spacing w:after="120"/>
        <w:rPr>
          <w:rFonts w:ascii="Arial" w:eastAsia="Calibri" w:hAnsi="Arial" w:cs="Arial"/>
          <w:b/>
          <w:kern w:val="24"/>
          <w:sz w:val="24"/>
          <w:szCs w:val="24"/>
        </w:rPr>
      </w:pPr>
      <w:r w:rsidRPr="00B628FF">
        <w:rPr>
          <w:rFonts w:ascii="Arial" w:eastAsia="Calibri" w:hAnsi="Arial" w:cs="Arial"/>
          <w:kern w:val="24"/>
          <w:sz w:val="24"/>
          <w:szCs w:val="24"/>
        </w:rPr>
        <w:t>Departament Wdrażania Europejskiego Funduszu Społecznego w Ministerstwie Rodziny</w:t>
      </w:r>
      <w:r>
        <w:rPr>
          <w:rFonts w:ascii="Arial" w:eastAsia="Calibri" w:hAnsi="Arial" w:cs="Arial"/>
          <w:kern w:val="24"/>
          <w:sz w:val="24"/>
          <w:szCs w:val="24"/>
        </w:rPr>
        <w:t>, Pracy</w:t>
      </w:r>
      <w:r w:rsidRPr="00B628FF">
        <w:rPr>
          <w:rFonts w:ascii="Arial" w:eastAsia="Calibri" w:hAnsi="Arial" w:cs="Arial"/>
          <w:kern w:val="24"/>
          <w:sz w:val="24"/>
          <w:szCs w:val="24"/>
        </w:rPr>
        <w:t xml:space="preserve"> i Polityki Społecznej</w:t>
      </w:r>
    </w:p>
    <w:p w14:paraId="7B9BAD44" w14:textId="0707CD4F" w:rsidR="00743EF6" w:rsidRDefault="00255464" w:rsidP="00743EF6">
      <w:pPr>
        <w:spacing w:after="120"/>
        <w:rPr>
          <w:rFonts w:ascii="Arial" w:eastAsia="Calibri" w:hAnsi="Arial" w:cs="Arial"/>
          <w:b/>
          <w:kern w:val="24"/>
          <w:sz w:val="24"/>
          <w:szCs w:val="24"/>
        </w:rPr>
      </w:pPr>
      <w:r w:rsidRPr="009D3DEC">
        <w:rPr>
          <w:rFonts w:ascii="Arial" w:eastAsia="Calibri" w:hAnsi="Arial" w:cs="Arial"/>
          <w:b/>
          <w:kern w:val="24"/>
          <w:sz w:val="24"/>
          <w:szCs w:val="24"/>
        </w:rPr>
        <w:t xml:space="preserve">NR NABORU: </w:t>
      </w:r>
    </w:p>
    <w:p w14:paraId="515C02BA" w14:textId="6F6D9C11" w:rsidR="00FA137B" w:rsidRDefault="00401E89" w:rsidP="00743EF6">
      <w:pPr>
        <w:spacing w:after="120"/>
        <w:rPr>
          <w:rFonts w:ascii="Arial" w:eastAsia="Calibri" w:hAnsi="Arial" w:cs="Arial"/>
          <w:b/>
          <w:kern w:val="24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FERS 02.02-IP.06-001/24</w:t>
      </w:r>
    </w:p>
    <w:p w14:paraId="055AF900" w14:textId="3AECA2CF" w:rsidR="00255464" w:rsidRPr="009D3DEC" w:rsidRDefault="00255464" w:rsidP="00255464">
      <w:pPr>
        <w:spacing w:after="120"/>
        <w:rPr>
          <w:rFonts w:ascii="Arial" w:eastAsia="Calibri" w:hAnsi="Arial" w:cs="Arial"/>
          <w:b/>
          <w:kern w:val="24"/>
          <w:sz w:val="24"/>
          <w:szCs w:val="24"/>
        </w:rPr>
      </w:pPr>
      <w:r w:rsidRPr="009D3DEC">
        <w:rPr>
          <w:rFonts w:ascii="Arial" w:eastAsia="Calibri" w:hAnsi="Arial" w:cs="Arial"/>
          <w:b/>
          <w:kern w:val="24"/>
          <w:sz w:val="24"/>
          <w:szCs w:val="24"/>
        </w:rPr>
        <w:t>DATA WPŁYWU WNIOSKU: …………………………………………………………………………………………………</w:t>
      </w:r>
    </w:p>
    <w:p w14:paraId="0E0F337E" w14:textId="5B3A9F0D" w:rsidR="00255464" w:rsidRPr="009D3DEC" w:rsidRDefault="00255464" w:rsidP="00255464">
      <w:pPr>
        <w:spacing w:after="120"/>
        <w:rPr>
          <w:rFonts w:ascii="Arial" w:eastAsia="Calibri" w:hAnsi="Arial" w:cs="Arial"/>
          <w:b/>
          <w:kern w:val="24"/>
          <w:sz w:val="24"/>
          <w:szCs w:val="24"/>
        </w:rPr>
      </w:pPr>
      <w:r w:rsidRPr="009D3DEC">
        <w:rPr>
          <w:rFonts w:ascii="Arial" w:eastAsia="Calibri" w:hAnsi="Arial" w:cs="Arial"/>
          <w:b/>
          <w:kern w:val="24"/>
          <w:sz w:val="24"/>
          <w:szCs w:val="24"/>
        </w:rPr>
        <w:t>SUMA KONTROLNA WNIOSKU: ...............................................................................................................</w:t>
      </w:r>
      <w:r w:rsidR="00FA137B">
        <w:rPr>
          <w:rFonts w:ascii="Arial" w:eastAsia="Calibri" w:hAnsi="Arial" w:cs="Arial"/>
          <w:b/>
          <w:kern w:val="24"/>
          <w:sz w:val="24"/>
          <w:szCs w:val="24"/>
        </w:rPr>
        <w:t>......................</w:t>
      </w:r>
    </w:p>
    <w:p w14:paraId="78372EFA" w14:textId="77777777" w:rsidR="00255464" w:rsidRPr="009D3DEC" w:rsidRDefault="00255464" w:rsidP="00255464">
      <w:pPr>
        <w:spacing w:after="120"/>
        <w:rPr>
          <w:rFonts w:ascii="Arial" w:eastAsia="Calibri" w:hAnsi="Arial" w:cs="Arial"/>
          <w:b/>
          <w:kern w:val="24"/>
          <w:sz w:val="24"/>
          <w:szCs w:val="24"/>
        </w:rPr>
      </w:pPr>
      <w:r w:rsidRPr="009D3DEC">
        <w:rPr>
          <w:rFonts w:ascii="Arial" w:eastAsia="Calibri" w:hAnsi="Arial" w:cs="Arial"/>
          <w:b/>
          <w:kern w:val="24"/>
          <w:sz w:val="24"/>
          <w:szCs w:val="24"/>
        </w:rPr>
        <w:t>TYTUŁ PROJEKTU: .....................................................................................................................................</w:t>
      </w:r>
    </w:p>
    <w:p w14:paraId="78123496" w14:textId="30E8FC96" w:rsidR="00255464" w:rsidRPr="009D3DEC" w:rsidRDefault="00255464" w:rsidP="00255464">
      <w:pPr>
        <w:spacing w:after="120"/>
        <w:rPr>
          <w:rFonts w:ascii="Arial" w:eastAsia="Calibri" w:hAnsi="Arial" w:cs="Arial"/>
          <w:b/>
          <w:kern w:val="24"/>
          <w:sz w:val="24"/>
          <w:szCs w:val="24"/>
        </w:rPr>
      </w:pPr>
      <w:r w:rsidRPr="009D3DEC">
        <w:rPr>
          <w:rFonts w:ascii="Arial" w:eastAsia="Calibri" w:hAnsi="Arial" w:cs="Arial"/>
          <w:b/>
          <w:kern w:val="24"/>
          <w:sz w:val="24"/>
          <w:szCs w:val="24"/>
        </w:rPr>
        <w:t>NAZWA WNIOSKODAWCY: ......................................................................................................................</w:t>
      </w:r>
      <w:r w:rsidR="00FA137B">
        <w:rPr>
          <w:rFonts w:ascii="Arial" w:eastAsia="Calibri" w:hAnsi="Arial" w:cs="Arial"/>
          <w:b/>
          <w:kern w:val="24"/>
          <w:sz w:val="24"/>
          <w:szCs w:val="24"/>
        </w:rPr>
        <w:t>...............</w:t>
      </w:r>
    </w:p>
    <w:p w14:paraId="6D7863CA" w14:textId="291E8594" w:rsidR="00255464" w:rsidRPr="009D3DEC" w:rsidRDefault="00255464" w:rsidP="00255464">
      <w:pPr>
        <w:spacing w:after="120"/>
        <w:rPr>
          <w:rFonts w:ascii="Arial" w:eastAsia="Calibri" w:hAnsi="Arial" w:cs="Arial"/>
          <w:b/>
          <w:kern w:val="24"/>
          <w:sz w:val="24"/>
          <w:szCs w:val="24"/>
        </w:rPr>
      </w:pPr>
      <w:r w:rsidRPr="009D3DEC">
        <w:rPr>
          <w:rFonts w:ascii="Arial" w:eastAsia="Calibri" w:hAnsi="Arial" w:cs="Arial"/>
          <w:b/>
          <w:kern w:val="24"/>
          <w:sz w:val="24"/>
          <w:szCs w:val="24"/>
        </w:rPr>
        <w:t>OCENIAJĄCY: .....................................................................................................................................</w:t>
      </w:r>
    </w:p>
    <w:p w14:paraId="3E991B9E" w14:textId="77777777" w:rsidR="00255464" w:rsidRPr="009D3DEC" w:rsidRDefault="00255464" w:rsidP="00255464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sz w:val="24"/>
          <w:szCs w:val="24"/>
        </w:rPr>
        <w:br w:type="page"/>
      </w:r>
    </w:p>
    <w:tbl>
      <w:tblPr>
        <w:tblpPr w:leftFromText="141" w:rightFromText="141" w:vertAnchor="text" w:tblpX="-714" w:tblpY="-114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75"/>
        <w:gridCol w:w="5893"/>
      </w:tblGrid>
      <w:tr w:rsidR="00255464" w14:paraId="36C6BCA1" w14:textId="77777777" w:rsidTr="005C76A1">
        <w:trPr>
          <w:trHeight w:val="445"/>
        </w:trPr>
        <w:tc>
          <w:tcPr>
            <w:tcW w:w="10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2C55125" w14:textId="77777777" w:rsidR="00255464" w:rsidRPr="00CB7076" w:rsidRDefault="00255464" w:rsidP="005C76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7076">
              <w:rPr>
                <w:rFonts w:ascii="Arial" w:hAnsi="Arial" w:cs="Arial"/>
                <w:sz w:val="24"/>
                <w:szCs w:val="24"/>
              </w:rPr>
              <w:lastRenderedPageBreak/>
              <w:br w:type="page"/>
            </w:r>
            <w:r w:rsidRPr="00CB707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CZĘŚĆ</w:t>
            </w:r>
            <w:r w:rsidRPr="00CB70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B7076">
              <w:rPr>
                <w:rFonts w:ascii="Arial" w:hAnsi="Arial" w:cs="Arial"/>
                <w:b/>
                <w:bCs/>
                <w:sz w:val="24"/>
                <w:szCs w:val="24"/>
              </w:rPr>
              <w:t>D.</w:t>
            </w:r>
            <w:r w:rsidRPr="00CB70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B7076">
              <w:rPr>
                <w:rFonts w:ascii="Arial" w:hAnsi="Arial" w:cs="Arial"/>
                <w:b/>
                <w:sz w:val="24"/>
                <w:szCs w:val="24"/>
              </w:rPr>
              <w:t>CZY W TRAKCIE DRUGIEGO ETAPU OCENY MERYTORYCZNEJ WNIOSEK O DOFINANSOWANIE ZOSTAŁ SKIEROWANY DO NEGOCJACJI:</w:t>
            </w:r>
          </w:p>
        </w:tc>
      </w:tr>
      <w:tr w:rsidR="00255464" w14:paraId="34890C69" w14:textId="77777777" w:rsidTr="005C76A1">
        <w:trPr>
          <w:trHeight w:val="239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F2B35" w14:textId="77777777" w:rsidR="00255464" w:rsidRPr="00CB7076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hAnsi="Arial" w:cs="Arial"/>
                <w:sz w:val="24"/>
                <w:szCs w:val="24"/>
              </w:rPr>
              <w:t xml:space="preserve">□ Tak - </w:t>
            </w:r>
            <w:r w:rsidRPr="00CB7076">
              <w:rPr>
                <w:rFonts w:ascii="Arial" w:hAnsi="Arial" w:cs="Arial"/>
                <w:b/>
                <w:bCs/>
                <w:sz w:val="24"/>
                <w:szCs w:val="24"/>
              </w:rPr>
              <w:t>uwagi dotyczące spełniania kryteriów dostępu i kryteriów horyzontalnych należy uwzględnić w CZĘŚCI H karty.</w:t>
            </w:r>
            <w:r w:rsidRPr="00CB7076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94500" w14:textId="77777777" w:rsidR="00255464" w:rsidRPr="00CB7076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hAnsi="Arial" w:cs="Arial"/>
                <w:sz w:val="24"/>
                <w:szCs w:val="24"/>
              </w:rPr>
              <w:t xml:space="preserve">□ Nie </w:t>
            </w:r>
          </w:p>
        </w:tc>
      </w:tr>
      <w:tr w:rsidR="00255464" w14:paraId="111585A8" w14:textId="77777777" w:rsidTr="005C76A1">
        <w:trPr>
          <w:trHeight w:val="255"/>
        </w:trPr>
        <w:tc>
          <w:tcPr>
            <w:tcW w:w="10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DDD75" w14:textId="77777777" w:rsidR="00255464" w:rsidRPr="00CB7076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8"/>
        <w:gridCol w:w="948"/>
        <w:gridCol w:w="288"/>
        <w:gridCol w:w="111"/>
        <w:gridCol w:w="30"/>
        <w:gridCol w:w="806"/>
        <w:gridCol w:w="657"/>
        <w:gridCol w:w="123"/>
        <w:gridCol w:w="53"/>
        <w:gridCol w:w="712"/>
        <w:gridCol w:w="588"/>
        <w:gridCol w:w="136"/>
        <w:gridCol w:w="268"/>
        <w:gridCol w:w="12"/>
        <w:gridCol w:w="240"/>
        <w:gridCol w:w="733"/>
        <w:gridCol w:w="9"/>
        <w:gridCol w:w="407"/>
        <w:gridCol w:w="153"/>
        <w:gridCol w:w="197"/>
        <w:gridCol w:w="546"/>
        <w:gridCol w:w="573"/>
        <w:gridCol w:w="312"/>
        <w:gridCol w:w="1924"/>
      </w:tblGrid>
      <w:tr w:rsidR="00255464" w14:paraId="21A5FDF7" w14:textId="77777777" w:rsidTr="00743EF6">
        <w:trPr>
          <w:trHeight w:val="400"/>
        </w:trPr>
        <w:tc>
          <w:tcPr>
            <w:tcW w:w="1077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01B541B2" w14:textId="77777777" w:rsidR="00255464" w:rsidRPr="009D3DEC" w:rsidRDefault="00255464" w:rsidP="005C76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7076">
              <w:rPr>
                <w:rFonts w:ascii="Arial" w:hAnsi="Arial" w:cs="Arial"/>
                <w:b/>
                <w:bCs/>
                <w:sz w:val="24"/>
                <w:szCs w:val="24"/>
              </w:rPr>
              <w:t>CZĘŚĆ E. ETAP TRZECI OCENY MERYTORYCZNEJ - KRYTERIA MERYTORYCZNE OCENIANE PUNKTOWO:</w:t>
            </w:r>
          </w:p>
        </w:tc>
      </w:tr>
      <w:tr w:rsidR="00255464" w14:paraId="467CD905" w14:textId="77777777" w:rsidTr="00743EF6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2228"/>
          <w:jc w:val="center"/>
        </w:trPr>
        <w:tc>
          <w:tcPr>
            <w:tcW w:w="39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80CBE54" w14:textId="77777777" w:rsidR="00255464" w:rsidRPr="009D3DEC" w:rsidRDefault="00255464" w:rsidP="005C76A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>Nr części wniosku o dofinansowanie projektu oraz kryterium merytoryczne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BEE85F1" w14:textId="77777777" w:rsidR="00255464" w:rsidRPr="009D3DEC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Maksymalna / minimalna </w:t>
            </w:r>
            <w:r w:rsidRPr="009D3DEC">
              <w:rPr>
                <w:rFonts w:ascii="Arial" w:hAnsi="Arial" w:cs="Arial"/>
                <w:sz w:val="24"/>
                <w:szCs w:val="24"/>
              </w:rPr>
              <w:br/>
              <w:t>liczba punktów ogółem</w:t>
            </w:r>
          </w:p>
        </w:tc>
        <w:tc>
          <w:tcPr>
            <w:tcW w:w="1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89537E8" w14:textId="77777777" w:rsidR="00255464" w:rsidRPr="009D3DEC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Liczba przyznanych </w:t>
            </w:r>
            <w:r w:rsidRPr="009D3DEC">
              <w:rPr>
                <w:rFonts w:ascii="Arial" w:hAnsi="Arial" w:cs="Arial"/>
                <w:sz w:val="24"/>
                <w:szCs w:val="24"/>
              </w:rPr>
              <w:br/>
              <w:t xml:space="preserve">punktów </w:t>
            </w:r>
          </w:p>
        </w:tc>
        <w:tc>
          <w:tcPr>
            <w:tcW w:w="41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F8E9273" w14:textId="77777777" w:rsidR="00255464" w:rsidRPr="009D3DEC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Uzasadnienie oceny </w:t>
            </w:r>
          </w:p>
          <w:p w14:paraId="1B953772" w14:textId="77777777" w:rsidR="00255464" w:rsidRPr="009D3DEC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(w przypadku skierowania do negocjacji uzasadnienie należy uzupełnić także </w:t>
            </w:r>
            <w:r w:rsidRPr="009D3DEC">
              <w:rPr>
                <w:rFonts w:ascii="Arial" w:hAnsi="Arial" w:cs="Arial"/>
                <w:sz w:val="24"/>
                <w:szCs w:val="24"/>
              </w:rPr>
              <w:br/>
              <w:t xml:space="preserve">w części H karty) </w:t>
            </w:r>
            <w:r w:rsidRPr="009D3DEC"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  <w:tr w:rsidR="00255464" w14:paraId="41E3E5D6" w14:textId="77777777" w:rsidTr="00743EF6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624"/>
          <w:jc w:val="center"/>
        </w:trPr>
        <w:tc>
          <w:tcPr>
            <w:tcW w:w="39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E9E6F08" w14:textId="77777777" w:rsidR="00255464" w:rsidRPr="009D3DEC" w:rsidRDefault="00255464" w:rsidP="005C76A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sz w:val="24"/>
                <w:szCs w:val="24"/>
              </w:rPr>
              <w:t>1.</w:t>
            </w:r>
            <w:r w:rsidRPr="009D3DEC">
              <w:rPr>
                <w:rFonts w:ascii="Arial" w:hAnsi="Arial" w:cs="Arial"/>
                <w:bCs/>
                <w:sz w:val="24"/>
                <w:szCs w:val="24"/>
              </w:rPr>
              <w:t xml:space="preserve"> Adekwatność doboru grupy docelowej do właściwego typu projektu FERS wskazanego w Rocznym Planie Działania oraz jakość diagnozy specyfiki i sytuacji tej grupy, w tym opis:</w:t>
            </w:r>
          </w:p>
          <w:p w14:paraId="5F16540E" w14:textId="77777777" w:rsidR="00255464" w:rsidRPr="009D3DEC" w:rsidRDefault="00255464" w:rsidP="00255464">
            <w:pPr>
              <w:numPr>
                <w:ilvl w:val="0"/>
                <w:numId w:val="4"/>
              </w:num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9D3DEC">
              <w:rPr>
                <w:rFonts w:ascii="Arial" w:hAnsi="Arial" w:cs="Arial"/>
                <w:bCs/>
                <w:sz w:val="24"/>
                <w:szCs w:val="24"/>
              </w:rPr>
              <w:t>istotnych</w:t>
            </w:r>
            <w:proofErr w:type="gramEnd"/>
            <w:r w:rsidRPr="009D3DEC">
              <w:rPr>
                <w:rFonts w:ascii="Arial" w:hAnsi="Arial" w:cs="Arial"/>
                <w:bCs/>
                <w:sz w:val="24"/>
                <w:szCs w:val="24"/>
              </w:rPr>
              <w:t xml:space="preserve"> cech uczestników oraz podmiotów obejmowanych wsparciem;</w:t>
            </w:r>
          </w:p>
          <w:p w14:paraId="76A3883B" w14:textId="77777777" w:rsidR="00255464" w:rsidRPr="009D3DEC" w:rsidRDefault="00255464" w:rsidP="00255464">
            <w:pPr>
              <w:numPr>
                <w:ilvl w:val="0"/>
                <w:numId w:val="4"/>
              </w:num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9D3DEC">
              <w:rPr>
                <w:rFonts w:ascii="Arial" w:hAnsi="Arial" w:cs="Arial"/>
                <w:bCs/>
                <w:sz w:val="24"/>
                <w:szCs w:val="24"/>
              </w:rPr>
              <w:t>barier</w:t>
            </w:r>
            <w:proofErr w:type="gramEnd"/>
            <w:r w:rsidRPr="009D3DEC">
              <w:rPr>
                <w:rFonts w:ascii="Arial" w:hAnsi="Arial" w:cs="Arial"/>
                <w:bCs/>
                <w:sz w:val="24"/>
                <w:szCs w:val="24"/>
              </w:rPr>
              <w:t>, na które napotykają uczestnicy projektu i podmioty obejmowane wsparciem</w:t>
            </w:r>
          </w:p>
          <w:p w14:paraId="7AAE35E4" w14:textId="77777777" w:rsidR="00255464" w:rsidRPr="009D3DEC" w:rsidRDefault="00255464" w:rsidP="00255464">
            <w:pPr>
              <w:numPr>
                <w:ilvl w:val="0"/>
                <w:numId w:val="4"/>
              </w:num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9D3DEC">
              <w:rPr>
                <w:rFonts w:ascii="Arial" w:hAnsi="Arial" w:cs="Arial"/>
                <w:bCs/>
                <w:sz w:val="24"/>
                <w:szCs w:val="24"/>
              </w:rPr>
              <w:t>potrzeb</w:t>
            </w:r>
            <w:proofErr w:type="gramEnd"/>
            <w:r w:rsidRPr="009D3DEC">
              <w:rPr>
                <w:rFonts w:ascii="Arial" w:hAnsi="Arial" w:cs="Arial"/>
                <w:bCs/>
                <w:sz w:val="24"/>
                <w:szCs w:val="24"/>
              </w:rPr>
              <w:t xml:space="preserve"> i oczekiwań uczestników projektu i ww. podmiotów w kontekście wsparcia, które ma być udzielane w ramach projektu;</w:t>
            </w:r>
          </w:p>
          <w:p w14:paraId="085672C7" w14:textId="77777777" w:rsidR="00255464" w:rsidRPr="009D3DEC" w:rsidRDefault="00255464" w:rsidP="00255464">
            <w:pPr>
              <w:numPr>
                <w:ilvl w:val="0"/>
                <w:numId w:val="4"/>
              </w:num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9D3DEC">
              <w:rPr>
                <w:rFonts w:ascii="Arial" w:hAnsi="Arial" w:cs="Arial"/>
                <w:bCs/>
                <w:sz w:val="24"/>
                <w:szCs w:val="24"/>
              </w:rPr>
              <w:t>sposobu</w:t>
            </w:r>
            <w:proofErr w:type="gramEnd"/>
            <w:r w:rsidRPr="009D3DEC">
              <w:rPr>
                <w:rFonts w:ascii="Arial" w:hAnsi="Arial" w:cs="Arial"/>
                <w:bCs/>
                <w:sz w:val="24"/>
                <w:szCs w:val="24"/>
              </w:rPr>
              <w:t xml:space="preserve"> rekrutacji uczestników projektu i podmiotów obejmowanych wsparciem, w tym kryteriów rekrutacji.</w:t>
            </w:r>
          </w:p>
          <w:p w14:paraId="777DF503" w14:textId="77777777" w:rsidR="00255464" w:rsidRPr="009D3DEC" w:rsidRDefault="00255464" w:rsidP="005C76A1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lastRenderedPageBreak/>
              <w:t>Kryterium ma charakter rozstrzygający – kolejność zastosowania: 2.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62D6130" w14:textId="77777777" w:rsidR="00255464" w:rsidRPr="009D3DEC" w:rsidRDefault="00255464" w:rsidP="005C76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sz w:val="24"/>
                <w:szCs w:val="24"/>
              </w:rPr>
              <w:lastRenderedPageBreak/>
              <w:t>20/12</w:t>
            </w:r>
          </w:p>
          <w:p w14:paraId="05F633E6" w14:textId="77777777" w:rsidR="00255464" w:rsidRPr="009D3DEC" w:rsidRDefault="00255464" w:rsidP="005C76A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31C0A4" w14:textId="77777777" w:rsidR="00255464" w:rsidRPr="009D3DEC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B8355B" w14:textId="77777777" w:rsidR="00255464" w:rsidRPr="009D3DEC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5464" w14:paraId="2654F725" w14:textId="77777777" w:rsidTr="00743EF6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28"/>
          <w:jc w:val="center"/>
        </w:trPr>
        <w:tc>
          <w:tcPr>
            <w:tcW w:w="39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EF50D4B" w14:textId="77777777" w:rsidR="00255464" w:rsidRPr="009D3DEC" w:rsidRDefault="00255464" w:rsidP="005C76A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sz w:val="24"/>
                <w:szCs w:val="24"/>
              </w:rPr>
              <w:t>2.</w:t>
            </w:r>
            <w:r w:rsidRPr="009D3DEC">
              <w:rPr>
                <w:rFonts w:ascii="Arial" w:hAnsi="Arial" w:cs="Arial"/>
                <w:bCs/>
                <w:sz w:val="24"/>
                <w:szCs w:val="24"/>
              </w:rPr>
              <w:t xml:space="preserve"> Trafność doboru i spójność zadań i wskaźników przewidzianych do realizacji </w:t>
            </w:r>
            <w:r w:rsidRPr="009D3DEC">
              <w:rPr>
                <w:rFonts w:ascii="Arial" w:hAnsi="Arial" w:cs="Arial"/>
                <w:bCs/>
                <w:sz w:val="24"/>
                <w:szCs w:val="24"/>
              </w:rPr>
              <w:br/>
              <w:t>w ramach projektu w tym:</w:t>
            </w:r>
          </w:p>
          <w:p w14:paraId="7A0BEC2E" w14:textId="77777777" w:rsidR="00255464" w:rsidRPr="009D3DEC" w:rsidRDefault="00255464" w:rsidP="00255464">
            <w:pPr>
              <w:numPr>
                <w:ilvl w:val="0"/>
                <w:numId w:val="4"/>
              </w:num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9D3DEC">
              <w:rPr>
                <w:rFonts w:ascii="Arial" w:hAnsi="Arial" w:cs="Arial"/>
                <w:bCs/>
                <w:sz w:val="24"/>
                <w:szCs w:val="24"/>
              </w:rPr>
              <w:t>uzasadnienie</w:t>
            </w:r>
            <w:proofErr w:type="gramEnd"/>
            <w:r w:rsidRPr="009D3DEC">
              <w:rPr>
                <w:rFonts w:ascii="Arial" w:hAnsi="Arial" w:cs="Arial"/>
                <w:bCs/>
                <w:sz w:val="24"/>
                <w:szCs w:val="24"/>
              </w:rPr>
              <w:t xml:space="preserve"> potrzeby realizacji zadań;</w:t>
            </w:r>
          </w:p>
          <w:p w14:paraId="36709D2B" w14:textId="77777777" w:rsidR="00255464" w:rsidRPr="009D3DEC" w:rsidRDefault="00255464" w:rsidP="00255464">
            <w:pPr>
              <w:numPr>
                <w:ilvl w:val="0"/>
                <w:numId w:val="4"/>
              </w:num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9D3DEC">
              <w:rPr>
                <w:rFonts w:ascii="Arial" w:hAnsi="Arial" w:cs="Arial"/>
                <w:bCs/>
                <w:sz w:val="24"/>
                <w:szCs w:val="24"/>
              </w:rPr>
              <w:t>planowany</w:t>
            </w:r>
            <w:proofErr w:type="gramEnd"/>
            <w:r w:rsidRPr="009D3DEC">
              <w:rPr>
                <w:rFonts w:ascii="Arial" w:hAnsi="Arial" w:cs="Arial"/>
                <w:bCs/>
                <w:sz w:val="24"/>
                <w:szCs w:val="24"/>
              </w:rPr>
              <w:t xml:space="preserve"> sposób realizacji zadań;</w:t>
            </w:r>
          </w:p>
          <w:p w14:paraId="194A4939" w14:textId="77777777" w:rsidR="00255464" w:rsidRPr="009D3DEC" w:rsidRDefault="00255464" w:rsidP="00255464">
            <w:pPr>
              <w:numPr>
                <w:ilvl w:val="0"/>
                <w:numId w:val="4"/>
              </w:num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9D3DEC">
              <w:rPr>
                <w:rFonts w:ascii="Arial" w:hAnsi="Arial" w:cs="Arial"/>
                <w:bCs/>
                <w:sz w:val="24"/>
                <w:szCs w:val="24"/>
              </w:rPr>
              <w:t>uzasadnienie</w:t>
            </w:r>
            <w:proofErr w:type="gramEnd"/>
            <w:r w:rsidRPr="009D3DEC">
              <w:rPr>
                <w:rFonts w:ascii="Arial" w:hAnsi="Arial" w:cs="Arial"/>
                <w:bCs/>
                <w:sz w:val="24"/>
                <w:szCs w:val="24"/>
              </w:rPr>
              <w:t xml:space="preserve"> wyboru partnerów do realizacji poszczególnych zadań (o ile dotyczy);</w:t>
            </w:r>
          </w:p>
          <w:p w14:paraId="51E7D7F0" w14:textId="77777777" w:rsidR="00255464" w:rsidRPr="009D3DEC" w:rsidRDefault="00255464" w:rsidP="00255464">
            <w:pPr>
              <w:numPr>
                <w:ilvl w:val="0"/>
                <w:numId w:val="4"/>
              </w:num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9D3DEC">
              <w:rPr>
                <w:rFonts w:ascii="Arial" w:hAnsi="Arial" w:cs="Arial"/>
                <w:bCs/>
                <w:sz w:val="24"/>
                <w:szCs w:val="24"/>
              </w:rPr>
              <w:t>istotność</w:t>
            </w:r>
            <w:proofErr w:type="gramEnd"/>
            <w:r w:rsidRPr="009D3DEC">
              <w:rPr>
                <w:rFonts w:ascii="Arial" w:hAnsi="Arial" w:cs="Arial"/>
                <w:bCs/>
                <w:sz w:val="24"/>
                <w:szCs w:val="24"/>
              </w:rPr>
              <w:t xml:space="preserve"> zadań z punktu widzenia potrzeb grupy docelowej;</w:t>
            </w:r>
          </w:p>
          <w:p w14:paraId="4653EFEC" w14:textId="77777777" w:rsidR="00255464" w:rsidRPr="009D3DEC" w:rsidRDefault="00255464" w:rsidP="00255464">
            <w:pPr>
              <w:numPr>
                <w:ilvl w:val="0"/>
                <w:numId w:val="4"/>
              </w:num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 xml:space="preserve">odpowiednie zastosowanie i dobór wskaźników monitorowania FERS i wskaźników specyficznych dla danego </w:t>
            </w:r>
            <w:proofErr w:type="gramStart"/>
            <w:r w:rsidRPr="009D3DEC">
              <w:rPr>
                <w:rFonts w:ascii="Arial" w:hAnsi="Arial" w:cs="Arial"/>
                <w:bCs/>
                <w:sz w:val="24"/>
                <w:szCs w:val="24"/>
              </w:rPr>
              <w:t>projektu  (określonych</w:t>
            </w:r>
            <w:proofErr w:type="gramEnd"/>
            <w:r w:rsidRPr="009D3DEC">
              <w:rPr>
                <w:rFonts w:ascii="Arial" w:hAnsi="Arial" w:cs="Arial"/>
                <w:bCs/>
                <w:sz w:val="24"/>
                <w:szCs w:val="24"/>
              </w:rPr>
              <w:t xml:space="preserve"> samodzielnie przez wnioskodawcę) (o ile dotyczy);</w:t>
            </w:r>
          </w:p>
          <w:p w14:paraId="1D28137E" w14:textId="77777777" w:rsidR="00255464" w:rsidRPr="009D3DEC" w:rsidRDefault="00255464" w:rsidP="00255464">
            <w:pPr>
              <w:numPr>
                <w:ilvl w:val="0"/>
                <w:numId w:val="4"/>
              </w:num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9D3DEC">
              <w:rPr>
                <w:rFonts w:ascii="Arial" w:hAnsi="Arial" w:cs="Arial"/>
                <w:bCs/>
                <w:sz w:val="24"/>
                <w:szCs w:val="24"/>
              </w:rPr>
              <w:t>odpowiednie</w:t>
            </w:r>
            <w:proofErr w:type="gramEnd"/>
            <w:r w:rsidRPr="009D3DEC">
              <w:rPr>
                <w:rFonts w:ascii="Arial" w:hAnsi="Arial" w:cs="Arial"/>
                <w:bCs/>
                <w:sz w:val="24"/>
                <w:szCs w:val="24"/>
              </w:rPr>
              <w:t xml:space="preserve"> oszacowanie wartości wskaźników monitorowania FERS i wskaźników specyficznych dla danego projektu określonych we wniosku o dofinansowanie (o ile dotyczy), które zostaną osiągnięte w ramach projektu;</w:t>
            </w:r>
          </w:p>
          <w:p w14:paraId="25808BB0" w14:textId="77777777" w:rsidR="00255464" w:rsidRPr="009D3DEC" w:rsidRDefault="00255464" w:rsidP="00255464">
            <w:pPr>
              <w:numPr>
                <w:ilvl w:val="0"/>
                <w:numId w:val="4"/>
              </w:num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9D3DEC">
              <w:rPr>
                <w:rFonts w:ascii="Arial" w:hAnsi="Arial" w:cs="Arial"/>
                <w:bCs/>
                <w:sz w:val="24"/>
                <w:szCs w:val="24"/>
              </w:rPr>
              <w:t>odpowiedni</w:t>
            </w:r>
            <w:proofErr w:type="gramEnd"/>
            <w:r w:rsidRPr="009D3DEC">
              <w:rPr>
                <w:rFonts w:ascii="Arial" w:hAnsi="Arial" w:cs="Arial"/>
                <w:bCs/>
                <w:sz w:val="24"/>
                <w:szCs w:val="24"/>
              </w:rPr>
              <w:t xml:space="preserve"> sposób pomiaru wskaźników monitorowania FERS i wskaźników specyficznych dla danego projektu określonych we </w:t>
            </w:r>
            <w:r w:rsidRPr="009D3DEC">
              <w:rPr>
                <w:rFonts w:ascii="Arial" w:hAnsi="Arial" w:cs="Arial"/>
                <w:bCs/>
                <w:sz w:val="24"/>
                <w:szCs w:val="24"/>
              </w:rPr>
              <w:lastRenderedPageBreak/>
              <w:t>wniosku o dofinansowanie (o ile dotyczy);</w:t>
            </w:r>
          </w:p>
          <w:p w14:paraId="4F7B9A48" w14:textId="77777777" w:rsidR="00255464" w:rsidRPr="009D3DEC" w:rsidRDefault="00255464" w:rsidP="00255464">
            <w:pPr>
              <w:numPr>
                <w:ilvl w:val="0"/>
                <w:numId w:val="4"/>
              </w:num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9D3DEC">
              <w:rPr>
                <w:rFonts w:ascii="Arial" w:hAnsi="Arial" w:cs="Arial"/>
                <w:bCs/>
                <w:sz w:val="24"/>
                <w:szCs w:val="24"/>
              </w:rPr>
              <w:t>odpowiedni</w:t>
            </w:r>
            <w:proofErr w:type="gramEnd"/>
            <w:r w:rsidRPr="009D3DEC">
              <w:rPr>
                <w:rFonts w:ascii="Arial" w:hAnsi="Arial" w:cs="Arial"/>
                <w:bCs/>
                <w:sz w:val="24"/>
                <w:szCs w:val="24"/>
              </w:rPr>
              <w:t xml:space="preserve"> sposób, w jaki zostanie zachowana trwałość rezultatów projektu (o ile dotyczy).</w:t>
            </w:r>
          </w:p>
          <w:p w14:paraId="53DA9099" w14:textId="77777777" w:rsidR="00255464" w:rsidRPr="009D3DEC" w:rsidRDefault="00255464" w:rsidP="005C76A1">
            <w:pPr>
              <w:contextualSpacing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Kryterium ma charakter rozstrzygający – kolejność zastosowania: 1.</w:t>
            </w:r>
          </w:p>
          <w:p w14:paraId="02EA32A0" w14:textId="77777777" w:rsidR="00255464" w:rsidRPr="009D3DEC" w:rsidRDefault="00255464" w:rsidP="005C76A1">
            <w:pPr>
              <w:contextualSpacing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DA4CCF5" w14:textId="77777777" w:rsidR="00255464" w:rsidRPr="009D3DEC" w:rsidRDefault="00255464" w:rsidP="005C7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sz w:val="24"/>
                <w:szCs w:val="24"/>
              </w:rPr>
              <w:lastRenderedPageBreak/>
              <w:t>20/12</w:t>
            </w:r>
          </w:p>
          <w:p w14:paraId="6657D2FB" w14:textId="77777777" w:rsidR="00255464" w:rsidRPr="009D3DEC" w:rsidRDefault="00255464" w:rsidP="005C76A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245E164" w14:textId="77777777" w:rsidR="00255464" w:rsidRPr="009D3DEC" w:rsidRDefault="00255464" w:rsidP="005C76A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DE49CFB" w14:textId="77777777" w:rsidR="00255464" w:rsidRPr="009D3DEC" w:rsidRDefault="00255464" w:rsidP="005C76A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667395A" w14:textId="77777777" w:rsidR="00255464" w:rsidRPr="009D3DEC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100850" w14:textId="77777777" w:rsidR="00255464" w:rsidRPr="009D3DEC" w:rsidRDefault="00255464" w:rsidP="005C76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1BBE01" w14:textId="77777777" w:rsidR="00255464" w:rsidRPr="009D3DEC" w:rsidRDefault="00255464" w:rsidP="005C76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55464" w14:paraId="1711C9E9" w14:textId="77777777" w:rsidTr="00743EF6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648"/>
          <w:jc w:val="center"/>
        </w:trPr>
        <w:tc>
          <w:tcPr>
            <w:tcW w:w="39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49A048F" w14:textId="77777777" w:rsidR="00255464" w:rsidRPr="009D3DEC" w:rsidRDefault="00255464" w:rsidP="005C76A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sz w:val="24"/>
                <w:szCs w:val="24"/>
              </w:rPr>
              <w:t>3.</w:t>
            </w:r>
            <w:r w:rsidRPr="009D3DEC">
              <w:rPr>
                <w:rFonts w:ascii="Arial" w:hAnsi="Arial" w:cs="Arial"/>
                <w:bCs/>
                <w:sz w:val="24"/>
                <w:szCs w:val="24"/>
              </w:rPr>
              <w:t xml:space="preserve"> Stopień zaangażowania potencjału wnioskodawcy i partnerów </w:t>
            </w:r>
            <w:r w:rsidRPr="009D3DEC">
              <w:rPr>
                <w:rFonts w:ascii="Arial" w:hAnsi="Arial" w:cs="Arial"/>
                <w:bCs/>
                <w:sz w:val="24"/>
                <w:szCs w:val="24"/>
              </w:rPr>
              <w:br/>
              <w:t>(o ile dotyczy), tj.:</w:t>
            </w:r>
          </w:p>
          <w:p w14:paraId="43ADABAE" w14:textId="77777777" w:rsidR="00255464" w:rsidRPr="009D3DEC" w:rsidRDefault="00255464" w:rsidP="00255464">
            <w:pPr>
              <w:numPr>
                <w:ilvl w:val="0"/>
                <w:numId w:val="5"/>
              </w:num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9D3DEC">
              <w:rPr>
                <w:rFonts w:ascii="Arial" w:hAnsi="Arial" w:cs="Arial"/>
                <w:bCs/>
                <w:sz w:val="24"/>
                <w:szCs w:val="24"/>
              </w:rPr>
              <w:t>potencjału</w:t>
            </w:r>
            <w:proofErr w:type="gramEnd"/>
            <w:r w:rsidRPr="009D3DEC">
              <w:rPr>
                <w:rFonts w:ascii="Arial" w:hAnsi="Arial" w:cs="Arial"/>
                <w:bCs/>
                <w:sz w:val="24"/>
                <w:szCs w:val="24"/>
              </w:rPr>
              <w:t xml:space="preserve"> kadrowego wnioskodawcy i partnerów (o ile dotyczy) planowanego do wykorzystania w ramach projektu (kluczowych osób, które zostaną zaangażowane do realizacji projektu oraz ich planowanej funkcji w projekcie);</w:t>
            </w:r>
          </w:p>
          <w:p w14:paraId="78A001DB" w14:textId="77777777" w:rsidR="00255464" w:rsidRPr="009D3DEC" w:rsidRDefault="00255464" w:rsidP="00255464">
            <w:pPr>
              <w:numPr>
                <w:ilvl w:val="0"/>
                <w:numId w:val="5"/>
              </w:num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9D3DEC">
              <w:rPr>
                <w:rFonts w:ascii="Arial" w:hAnsi="Arial" w:cs="Arial"/>
                <w:bCs/>
                <w:sz w:val="24"/>
                <w:szCs w:val="24"/>
              </w:rPr>
              <w:t>potencjału</w:t>
            </w:r>
            <w:proofErr w:type="gramEnd"/>
            <w:r w:rsidRPr="009D3DEC">
              <w:rPr>
                <w:rFonts w:ascii="Arial" w:hAnsi="Arial" w:cs="Arial"/>
                <w:bCs/>
                <w:sz w:val="24"/>
                <w:szCs w:val="24"/>
              </w:rPr>
              <w:t xml:space="preserve"> technicznego wnioskodawcy i partnerów (o ile dotyczy) planowanego do wykorzystania w ramach projektu, w tym pomieszczeń lub sprzętu będących w ich dyspozycji. ;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D7431FC" w14:textId="77777777" w:rsidR="00255464" w:rsidRPr="009D3DEC" w:rsidRDefault="00255464" w:rsidP="005C7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sz w:val="24"/>
                <w:szCs w:val="24"/>
              </w:rPr>
              <w:t>10/6</w:t>
            </w:r>
          </w:p>
        </w:tc>
        <w:tc>
          <w:tcPr>
            <w:tcW w:w="13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AE5B19" w14:textId="77777777" w:rsidR="00255464" w:rsidRPr="009D3DEC" w:rsidRDefault="00255464" w:rsidP="005C76A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E9C406" w14:textId="77777777" w:rsidR="00255464" w:rsidRPr="009D3DEC" w:rsidRDefault="00255464" w:rsidP="005C76A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55464" w14:paraId="0D45FD58" w14:textId="77777777" w:rsidTr="00743EF6">
        <w:tblPrEx>
          <w:jc w:val="center"/>
          <w:tblInd w:w="0" w:type="dxa"/>
          <w:tblCellMar>
            <w:left w:w="0" w:type="dxa"/>
            <w:right w:w="0" w:type="dxa"/>
          </w:tblCellMar>
        </w:tblPrEx>
        <w:trPr>
          <w:trHeight w:val="552"/>
          <w:jc w:val="center"/>
        </w:trPr>
        <w:tc>
          <w:tcPr>
            <w:tcW w:w="39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07BBE2C" w14:textId="77777777" w:rsidR="00255464" w:rsidRPr="009D3DEC" w:rsidRDefault="00255464" w:rsidP="005C76A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sz w:val="24"/>
                <w:szCs w:val="24"/>
              </w:rPr>
              <w:t>4.</w:t>
            </w:r>
            <w:r w:rsidRPr="009D3DEC">
              <w:rPr>
                <w:rFonts w:ascii="Arial" w:hAnsi="Arial" w:cs="Arial"/>
                <w:bCs/>
                <w:sz w:val="24"/>
                <w:szCs w:val="24"/>
              </w:rPr>
              <w:t xml:space="preserve"> Adekwatność potencjału społecznego wnioskodawcy i partnerów (o ile dotyczy) tj.:</w:t>
            </w:r>
          </w:p>
          <w:p w14:paraId="463B5F3F" w14:textId="77777777" w:rsidR="00255464" w:rsidRPr="009D3DEC" w:rsidRDefault="00255464" w:rsidP="00255464">
            <w:pPr>
              <w:numPr>
                <w:ilvl w:val="0"/>
                <w:numId w:val="6"/>
              </w:num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9D3DEC">
              <w:rPr>
                <w:rFonts w:ascii="Arial" w:hAnsi="Arial" w:cs="Arial"/>
                <w:bCs/>
                <w:sz w:val="24"/>
                <w:szCs w:val="24"/>
              </w:rPr>
              <w:t>w</w:t>
            </w:r>
            <w:proofErr w:type="gramEnd"/>
            <w:r w:rsidRPr="009D3DEC">
              <w:rPr>
                <w:rFonts w:ascii="Arial" w:hAnsi="Arial" w:cs="Arial"/>
                <w:bCs/>
                <w:sz w:val="24"/>
                <w:szCs w:val="24"/>
              </w:rPr>
              <w:t xml:space="preserve"> obszarze wsparcia projektu;</w:t>
            </w:r>
          </w:p>
          <w:p w14:paraId="6EC1D5BE" w14:textId="77777777" w:rsidR="00255464" w:rsidRPr="009D3DEC" w:rsidRDefault="00255464" w:rsidP="00255464">
            <w:pPr>
              <w:numPr>
                <w:ilvl w:val="0"/>
                <w:numId w:val="6"/>
              </w:num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9D3DEC">
              <w:rPr>
                <w:rFonts w:ascii="Arial" w:hAnsi="Arial" w:cs="Arial"/>
                <w:bCs/>
                <w:sz w:val="24"/>
                <w:szCs w:val="24"/>
              </w:rPr>
              <w:t>na</w:t>
            </w:r>
            <w:proofErr w:type="gramEnd"/>
            <w:r w:rsidRPr="009D3DEC">
              <w:rPr>
                <w:rFonts w:ascii="Arial" w:hAnsi="Arial" w:cs="Arial"/>
                <w:bCs/>
                <w:sz w:val="24"/>
                <w:szCs w:val="24"/>
              </w:rPr>
              <w:t xml:space="preserve"> rzecz grupy docelowej, do której skierowany będzie projekt oraz </w:t>
            </w:r>
          </w:p>
          <w:p w14:paraId="1D31BC68" w14:textId="77777777" w:rsidR="00255464" w:rsidRPr="009D3DEC" w:rsidRDefault="00255464" w:rsidP="00255464">
            <w:pPr>
              <w:numPr>
                <w:ilvl w:val="0"/>
                <w:numId w:val="6"/>
              </w:num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9D3DEC">
              <w:rPr>
                <w:rFonts w:ascii="Arial" w:hAnsi="Arial" w:cs="Arial"/>
                <w:bCs/>
                <w:sz w:val="24"/>
                <w:szCs w:val="24"/>
              </w:rPr>
              <w:lastRenderedPageBreak/>
              <w:t>na</w:t>
            </w:r>
            <w:proofErr w:type="gramEnd"/>
            <w:r w:rsidRPr="009D3DEC">
              <w:rPr>
                <w:rFonts w:ascii="Arial" w:hAnsi="Arial" w:cs="Arial"/>
                <w:bCs/>
                <w:sz w:val="24"/>
                <w:szCs w:val="24"/>
              </w:rPr>
              <w:t xml:space="preserve"> określonym terytorium, którego będzie dotyczyć realizacja projektu</w:t>
            </w:r>
          </w:p>
          <w:p w14:paraId="1815A84B" w14:textId="77777777" w:rsidR="00255464" w:rsidRPr="009D3DEC" w:rsidRDefault="00255464" w:rsidP="005C76A1">
            <w:pPr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9D3DEC">
              <w:rPr>
                <w:rFonts w:ascii="Arial" w:hAnsi="Arial" w:cs="Arial"/>
                <w:bCs/>
                <w:sz w:val="24"/>
                <w:szCs w:val="24"/>
              </w:rPr>
              <w:t>do</w:t>
            </w:r>
            <w:proofErr w:type="gramEnd"/>
            <w:r w:rsidRPr="009D3DEC">
              <w:rPr>
                <w:rFonts w:ascii="Arial" w:hAnsi="Arial" w:cs="Arial"/>
                <w:bCs/>
                <w:sz w:val="24"/>
                <w:szCs w:val="24"/>
              </w:rPr>
              <w:t xml:space="preserve"> zakresu realizacji projektu, w tym uzasadnienie dlaczego doświadczenie wnioskodawcy i partnerów (o ile dotyczy) jest adekwatne do zakresu realizacji projektu, z uwzględnieniem dotychczasowej działalności wnioskodawcy i partnerów (o ile dotyczy).</w:t>
            </w:r>
          </w:p>
          <w:p w14:paraId="11E5F5CE" w14:textId="77777777" w:rsidR="00255464" w:rsidRPr="009D3DEC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Kryterium ma charakter rozstrzygający – kolejność zastosowania: 4.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E1387EC" w14:textId="77777777" w:rsidR="00255464" w:rsidRPr="009D3DEC" w:rsidRDefault="00255464" w:rsidP="005C76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sz w:val="24"/>
                <w:szCs w:val="24"/>
              </w:rPr>
              <w:lastRenderedPageBreak/>
              <w:t>15/9</w:t>
            </w:r>
          </w:p>
        </w:tc>
        <w:tc>
          <w:tcPr>
            <w:tcW w:w="1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524965" w14:textId="77777777" w:rsidR="00255464" w:rsidRPr="009D3DEC" w:rsidRDefault="00255464" w:rsidP="005C76A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D6674F" w14:textId="77777777" w:rsidR="00255464" w:rsidRPr="009D3DEC" w:rsidRDefault="00255464" w:rsidP="005C76A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55464" w14:paraId="43AE871F" w14:textId="77777777" w:rsidTr="00743EF6">
        <w:tblPrEx>
          <w:jc w:val="center"/>
          <w:tblInd w:w="0" w:type="dxa"/>
          <w:tblCellMar>
            <w:left w:w="0" w:type="dxa"/>
            <w:right w:w="0" w:type="dxa"/>
          </w:tblCellMar>
        </w:tblPrEx>
        <w:trPr>
          <w:trHeight w:val="550"/>
          <w:jc w:val="center"/>
        </w:trPr>
        <w:tc>
          <w:tcPr>
            <w:tcW w:w="39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114E2EC" w14:textId="77777777" w:rsidR="00255464" w:rsidRPr="009D3DEC" w:rsidRDefault="00255464" w:rsidP="005C76A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sz w:val="24"/>
                <w:szCs w:val="24"/>
              </w:rPr>
              <w:t>5.</w:t>
            </w:r>
            <w:r w:rsidRPr="009D3DEC">
              <w:rPr>
                <w:rFonts w:ascii="Arial" w:hAnsi="Arial" w:cs="Arial"/>
                <w:bCs/>
                <w:sz w:val="24"/>
                <w:szCs w:val="24"/>
              </w:rPr>
              <w:t xml:space="preserve"> Sposób zarządzania projektem w kontekście zakresu zadań w projekcie, w tym:</w:t>
            </w:r>
          </w:p>
          <w:p w14:paraId="29525C4A" w14:textId="77777777" w:rsidR="00255464" w:rsidRPr="009D3DEC" w:rsidRDefault="00255464" w:rsidP="005C76A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 xml:space="preserve">- adekwatność proponowanego sposobu zarządzania w kontekście zapewnienia sprawnej, efektywnej i terminowej realizacji projektu, </w:t>
            </w:r>
          </w:p>
          <w:p w14:paraId="57AB5394" w14:textId="77777777" w:rsidR="00255464" w:rsidRPr="009D3DEC" w:rsidRDefault="00255464" w:rsidP="005C76A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 xml:space="preserve">- podział ról i zadań w zespole zarządzającym, </w:t>
            </w:r>
          </w:p>
          <w:p w14:paraId="62B246A8" w14:textId="77777777" w:rsidR="00255464" w:rsidRPr="009D3DEC" w:rsidRDefault="00255464" w:rsidP="005C76A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 xml:space="preserve">- wskazanie sposobu podejmowania decyzji w projekcie, </w:t>
            </w:r>
          </w:p>
          <w:p w14:paraId="6C4D7877" w14:textId="77777777" w:rsidR="00255464" w:rsidRPr="009D3DEC" w:rsidRDefault="00255464" w:rsidP="005C76A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>- wskazanie kadry zarządzającej.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3135A79" w14:textId="77777777" w:rsidR="00255464" w:rsidRPr="009D3DEC" w:rsidRDefault="00255464" w:rsidP="005C76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sz w:val="24"/>
                <w:szCs w:val="24"/>
              </w:rPr>
              <w:t>10/6</w:t>
            </w:r>
          </w:p>
        </w:tc>
        <w:tc>
          <w:tcPr>
            <w:tcW w:w="1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82CDDD" w14:textId="77777777" w:rsidR="00255464" w:rsidRPr="009D3DEC" w:rsidRDefault="00255464" w:rsidP="005C76A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208581" w14:textId="77777777" w:rsidR="00255464" w:rsidRPr="009D3DEC" w:rsidRDefault="00255464" w:rsidP="005C76A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55464" w14:paraId="41DF3FC7" w14:textId="77777777" w:rsidTr="00743EF6">
        <w:tblPrEx>
          <w:jc w:val="center"/>
          <w:tblInd w:w="0" w:type="dxa"/>
          <w:tblCellMar>
            <w:left w:w="0" w:type="dxa"/>
            <w:right w:w="0" w:type="dxa"/>
          </w:tblCellMar>
        </w:tblPrEx>
        <w:trPr>
          <w:trHeight w:val="552"/>
          <w:jc w:val="center"/>
        </w:trPr>
        <w:tc>
          <w:tcPr>
            <w:tcW w:w="39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9828143" w14:textId="77777777" w:rsidR="00255464" w:rsidRPr="009D3DEC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bCs/>
                <w:sz w:val="24"/>
                <w:szCs w:val="24"/>
              </w:rPr>
              <w:t>6.</w:t>
            </w:r>
            <w:r w:rsidRPr="009D3DEC">
              <w:rPr>
                <w:rFonts w:ascii="Arial" w:hAnsi="Arial" w:cs="Arial"/>
                <w:sz w:val="24"/>
                <w:szCs w:val="24"/>
              </w:rPr>
              <w:t xml:space="preserve"> Prawidłowość </w:t>
            </w:r>
            <w:r w:rsidRPr="009D3DEC">
              <w:rPr>
                <w:rFonts w:ascii="Arial" w:hAnsi="Arial" w:cs="Arial"/>
                <w:bCs/>
                <w:sz w:val="24"/>
                <w:szCs w:val="24"/>
              </w:rPr>
              <w:t>budżetu projektu</w:t>
            </w:r>
            <w:r w:rsidRPr="009D3DEC">
              <w:rPr>
                <w:rFonts w:ascii="Arial" w:hAnsi="Arial" w:cs="Arial"/>
                <w:sz w:val="24"/>
                <w:szCs w:val="24"/>
              </w:rPr>
              <w:t xml:space="preserve">, w tym: </w:t>
            </w:r>
          </w:p>
          <w:p w14:paraId="3EA5A861" w14:textId="77777777" w:rsidR="00255464" w:rsidRPr="009D3DEC" w:rsidRDefault="00255464" w:rsidP="00255464">
            <w:pPr>
              <w:numPr>
                <w:ilvl w:val="0"/>
                <w:numId w:val="7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D3DEC">
              <w:rPr>
                <w:rFonts w:ascii="Arial" w:hAnsi="Arial" w:cs="Arial"/>
                <w:sz w:val="24"/>
                <w:szCs w:val="24"/>
              </w:rPr>
              <w:t>zgodność</w:t>
            </w:r>
            <w:proofErr w:type="gramEnd"/>
            <w:r w:rsidRPr="009D3DEC">
              <w:rPr>
                <w:rFonts w:ascii="Arial" w:hAnsi="Arial" w:cs="Arial"/>
                <w:sz w:val="24"/>
                <w:szCs w:val="24"/>
              </w:rPr>
              <w:t xml:space="preserve"> wydatków z Wytycznymi dotyczącymi kwalifikowalności wydatków w na lata 2021-2027, w szczególności niezbędność wydatków do osiągania celów projektu;</w:t>
            </w:r>
          </w:p>
          <w:p w14:paraId="74395E30" w14:textId="77777777" w:rsidR="00255464" w:rsidRPr="009D3DEC" w:rsidRDefault="00255464" w:rsidP="00255464">
            <w:pPr>
              <w:numPr>
                <w:ilvl w:val="0"/>
                <w:numId w:val="7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D3DEC">
              <w:rPr>
                <w:rFonts w:ascii="Arial" w:hAnsi="Arial" w:cs="Arial"/>
                <w:sz w:val="24"/>
                <w:szCs w:val="24"/>
              </w:rPr>
              <w:lastRenderedPageBreak/>
              <w:t>zgodność</w:t>
            </w:r>
            <w:proofErr w:type="gramEnd"/>
            <w:r w:rsidRPr="009D3DEC">
              <w:rPr>
                <w:rFonts w:ascii="Arial" w:hAnsi="Arial" w:cs="Arial"/>
                <w:sz w:val="24"/>
                <w:szCs w:val="24"/>
              </w:rPr>
              <w:t xml:space="preserve"> z zasadami udzielania pomocy publicznej (o ile dotyczy); </w:t>
            </w:r>
          </w:p>
          <w:p w14:paraId="57DF462E" w14:textId="77777777" w:rsidR="00255464" w:rsidRPr="009D3DEC" w:rsidRDefault="00255464" w:rsidP="00255464">
            <w:pPr>
              <w:numPr>
                <w:ilvl w:val="0"/>
                <w:numId w:val="7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D3DEC">
              <w:rPr>
                <w:rFonts w:ascii="Arial" w:hAnsi="Arial" w:cs="Arial"/>
                <w:sz w:val="24"/>
                <w:szCs w:val="24"/>
              </w:rPr>
              <w:t>zgodność</w:t>
            </w:r>
            <w:proofErr w:type="gramEnd"/>
            <w:r w:rsidRPr="009D3DEC">
              <w:rPr>
                <w:rFonts w:ascii="Arial" w:hAnsi="Arial" w:cs="Arial"/>
                <w:sz w:val="24"/>
                <w:szCs w:val="24"/>
              </w:rPr>
              <w:t xml:space="preserve"> z Rocznym Planem Działania w zakresie wymaganego poziomu wkładu własnego i cross-</w:t>
            </w:r>
            <w:proofErr w:type="spellStart"/>
            <w:r w:rsidRPr="009D3DEC">
              <w:rPr>
                <w:rFonts w:ascii="Arial" w:hAnsi="Arial" w:cs="Arial"/>
                <w:sz w:val="24"/>
                <w:szCs w:val="24"/>
              </w:rPr>
              <w:t>financingu</w:t>
            </w:r>
            <w:proofErr w:type="spellEnd"/>
            <w:r w:rsidRPr="009D3DEC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2B943E89" w14:textId="77777777" w:rsidR="00255464" w:rsidRPr="009D3DEC" w:rsidRDefault="00255464" w:rsidP="00255464">
            <w:pPr>
              <w:numPr>
                <w:ilvl w:val="0"/>
                <w:numId w:val="7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D3DEC">
              <w:rPr>
                <w:rFonts w:ascii="Arial" w:hAnsi="Arial" w:cs="Arial"/>
                <w:sz w:val="24"/>
                <w:szCs w:val="24"/>
              </w:rPr>
              <w:t>zgodność</w:t>
            </w:r>
            <w:proofErr w:type="gramEnd"/>
            <w:r w:rsidRPr="009D3DEC">
              <w:rPr>
                <w:rFonts w:ascii="Arial" w:hAnsi="Arial" w:cs="Arial"/>
                <w:sz w:val="24"/>
                <w:szCs w:val="24"/>
              </w:rPr>
              <w:t xml:space="preserve"> ze standardem i cenami rynkowymi określonymi w regulaminie wyboru projektów;</w:t>
            </w:r>
          </w:p>
          <w:p w14:paraId="712FCFDB" w14:textId="77777777" w:rsidR="00255464" w:rsidRPr="009D3DEC" w:rsidRDefault="00255464" w:rsidP="00255464">
            <w:pPr>
              <w:numPr>
                <w:ilvl w:val="0"/>
                <w:numId w:val="7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D3DEC">
              <w:rPr>
                <w:rFonts w:ascii="Arial" w:hAnsi="Arial" w:cs="Arial"/>
                <w:sz w:val="24"/>
                <w:szCs w:val="24"/>
              </w:rPr>
              <w:t>zgodność</w:t>
            </w:r>
            <w:proofErr w:type="gramEnd"/>
            <w:r w:rsidRPr="009D3DEC">
              <w:rPr>
                <w:rFonts w:ascii="Arial" w:hAnsi="Arial" w:cs="Arial"/>
                <w:sz w:val="24"/>
                <w:szCs w:val="24"/>
              </w:rPr>
              <w:t xml:space="preserve"> ze stawkami jednostkowymi (o ile dotyczy) określonymi w regulaminie wyboru projektów;</w:t>
            </w:r>
          </w:p>
          <w:p w14:paraId="5245E657" w14:textId="77777777" w:rsidR="00255464" w:rsidRPr="009D3DEC" w:rsidRDefault="00255464" w:rsidP="00255464">
            <w:pPr>
              <w:numPr>
                <w:ilvl w:val="0"/>
                <w:numId w:val="7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D3DEC">
              <w:rPr>
                <w:rFonts w:ascii="Arial" w:hAnsi="Arial" w:cs="Arial"/>
                <w:sz w:val="24"/>
                <w:szCs w:val="24"/>
              </w:rPr>
              <w:t>w</w:t>
            </w:r>
            <w:proofErr w:type="gramEnd"/>
            <w:r w:rsidRPr="009D3DEC">
              <w:rPr>
                <w:rFonts w:ascii="Arial" w:hAnsi="Arial" w:cs="Arial"/>
                <w:sz w:val="24"/>
                <w:szCs w:val="24"/>
              </w:rPr>
              <w:t xml:space="preserve"> ramach kwot ryczałtowych (o ile dotyczy) - wykazanie uzasadnienia racjonalności i niezbędności każdego kosztu w budżecie projektu;</w:t>
            </w:r>
          </w:p>
          <w:p w14:paraId="5EA27317" w14:textId="77777777" w:rsidR="00255464" w:rsidRPr="009D3DEC" w:rsidRDefault="00255464" w:rsidP="00255464">
            <w:pPr>
              <w:pStyle w:val="Akapitzlist"/>
              <w:numPr>
                <w:ilvl w:val="0"/>
                <w:numId w:val="7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D3DEC">
              <w:rPr>
                <w:rFonts w:ascii="Arial" w:hAnsi="Arial" w:cs="Arial"/>
                <w:sz w:val="24"/>
                <w:szCs w:val="24"/>
              </w:rPr>
              <w:t>trafność</w:t>
            </w:r>
            <w:proofErr w:type="gramEnd"/>
            <w:r w:rsidRPr="009D3DEC">
              <w:rPr>
                <w:rFonts w:ascii="Arial" w:hAnsi="Arial" w:cs="Arial"/>
                <w:sz w:val="24"/>
                <w:szCs w:val="24"/>
              </w:rPr>
              <w:t xml:space="preserve"> doboru wskaźników dla rozliczenia kwot ryczałtowych i dokumentów potwierdzających ich wykonanie (o ile dotyczy).</w:t>
            </w:r>
          </w:p>
          <w:p w14:paraId="1926313E" w14:textId="77777777" w:rsidR="00255464" w:rsidRPr="009D3DEC" w:rsidRDefault="00255464" w:rsidP="005C76A1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Kryterium ma charakter rozstrzygający – kolejność zastosowania: 3.</w:t>
            </w:r>
          </w:p>
          <w:p w14:paraId="693BE2F9" w14:textId="77777777" w:rsidR="00255464" w:rsidRPr="009D3DEC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97F674A" w14:textId="77777777" w:rsidR="00255464" w:rsidRPr="009D3DEC" w:rsidRDefault="00255464" w:rsidP="005C76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sz w:val="24"/>
                <w:szCs w:val="24"/>
              </w:rPr>
              <w:lastRenderedPageBreak/>
              <w:t>15/0</w:t>
            </w:r>
          </w:p>
        </w:tc>
        <w:tc>
          <w:tcPr>
            <w:tcW w:w="1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AA4CE2" w14:textId="77777777" w:rsidR="00255464" w:rsidRPr="009D3DEC" w:rsidRDefault="00255464" w:rsidP="005C76A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54737D" w14:textId="77777777" w:rsidR="00255464" w:rsidRPr="009D3DEC" w:rsidRDefault="00255464" w:rsidP="005C76A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55464" w14:paraId="5009CFCD" w14:textId="77777777" w:rsidTr="00743EF6">
        <w:tblPrEx>
          <w:jc w:val="center"/>
          <w:tblInd w:w="0" w:type="dxa"/>
          <w:tblCellMar>
            <w:left w:w="0" w:type="dxa"/>
            <w:right w:w="0" w:type="dxa"/>
          </w:tblCellMar>
        </w:tblPrEx>
        <w:trPr>
          <w:trHeight w:val="370"/>
          <w:jc w:val="center"/>
        </w:trPr>
        <w:tc>
          <w:tcPr>
            <w:tcW w:w="39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C9E8611" w14:textId="77777777" w:rsidR="00255464" w:rsidRPr="009D3DEC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bCs/>
                <w:sz w:val="24"/>
                <w:szCs w:val="24"/>
              </w:rPr>
              <w:t>7.</w:t>
            </w:r>
            <w:r w:rsidRPr="009D3DEC">
              <w:rPr>
                <w:rFonts w:ascii="Arial" w:hAnsi="Arial" w:cs="Arial"/>
                <w:sz w:val="24"/>
                <w:szCs w:val="24"/>
              </w:rPr>
              <w:t xml:space="preserve"> Zgodność projektu z opisem typu projektu przewidzianym w FERS 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88A0CAC" w14:textId="77777777" w:rsidR="00255464" w:rsidRPr="009D3DEC" w:rsidRDefault="00255464" w:rsidP="005C76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sz w:val="24"/>
                <w:szCs w:val="24"/>
              </w:rPr>
              <w:t>10/6</w:t>
            </w:r>
          </w:p>
        </w:tc>
        <w:tc>
          <w:tcPr>
            <w:tcW w:w="1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4FBCD" w14:textId="77777777" w:rsidR="00255464" w:rsidRPr="009D3DEC" w:rsidRDefault="00255464" w:rsidP="005C76A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CAEBB" w14:textId="77777777" w:rsidR="00255464" w:rsidRPr="009D3DEC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 </w:t>
            </w:r>
          </w:p>
          <w:p w14:paraId="5C980BCE" w14:textId="77777777" w:rsidR="00255464" w:rsidRPr="009D3DEC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55464" w14:paraId="3B98C2E7" w14:textId="77777777" w:rsidTr="00743EF6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943"/>
          <w:jc w:val="center"/>
        </w:trPr>
        <w:tc>
          <w:tcPr>
            <w:tcW w:w="52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375CFE1" w14:textId="77777777" w:rsidR="00255464" w:rsidRPr="009D3DEC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Suma przyznanych punktów za </w:t>
            </w:r>
            <w:r w:rsidRPr="009D3DEC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kryteria merytoryczne</w:t>
            </w:r>
            <w:r w:rsidRPr="009D3DEC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4AD7F" w14:textId="77777777" w:rsidR="00255464" w:rsidRPr="009D3DEC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70DB46" w14:textId="77777777" w:rsidR="00255464" w:rsidRPr="009D3DEC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5464" w14:paraId="7763D9BB" w14:textId="77777777" w:rsidTr="00743EF6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778"/>
          <w:jc w:val="center"/>
        </w:trPr>
        <w:tc>
          <w:tcPr>
            <w:tcW w:w="52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E79F3C7" w14:textId="77777777" w:rsidR="00255464" w:rsidRPr="009D3DEC" w:rsidRDefault="00255464" w:rsidP="005C76A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sz w:val="24"/>
                <w:szCs w:val="24"/>
              </w:rPr>
              <w:t xml:space="preserve">Czy wniosek otrzymał minimum 60% punktów w </w:t>
            </w:r>
            <w:r w:rsidRPr="009D3DEC">
              <w:rPr>
                <w:rFonts w:ascii="Arial" w:hAnsi="Arial" w:cs="Arial"/>
                <w:b/>
                <w:sz w:val="24"/>
                <w:szCs w:val="24"/>
                <w:u w:val="single"/>
              </w:rPr>
              <w:t>każdej</w:t>
            </w:r>
            <w:r w:rsidRPr="009D3DEC">
              <w:rPr>
                <w:rFonts w:ascii="Arial" w:hAnsi="Arial" w:cs="Arial"/>
                <w:b/>
                <w:sz w:val="24"/>
                <w:szCs w:val="24"/>
              </w:rPr>
              <w:t xml:space="preserve"> z części 1,2,3,4,5 oraz 7? </w:t>
            </w:r>
          </w:p>
        </w:tc>
        <w:tc>
          <w:tcPr>
            <w:tcW w:w="1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A0DA8" w14:textId="77777777" w:rsidR="00255464" w:rsidRPr="00401E89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  <w:r w:rsidRPr="00401E89">
              <w:rPr>
                <w:rFonts w:ascii="Arial" w:hAnsi="Arial" w:cs="Arial"/>
                <w:sz w:val="24"/>
                <w:szCs w:val="24"/>
              </w:rPr>
              <w:t>□ TAK – WYPEŁNIĆ CZĘŚĆ E</w:t>
            </w:r>
          </w:p>
        </w:tc>
        <w:tc>
          <w:tcPr>
            <w:tcW w:w="41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AC351" w14:textId="77777777" w:rsidR="00255464" w:rsidRPr="00401E89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  <w:r w:rsidRPr="00401E89">
              <w:rPr>
                <w:rFonts w:ascii="Arial" w:hAnsi="Arial" w:cs="Arial"/>
                <w:sz w:val="24"/>
                <w:szCs w:val="24"/>
              </w:rPr>
              <w:t xml:space="preserve">□ NIE – WYPEŁNIĆ </w:t>
            </w:r>
            <w:r w:rsidRPr="00401E89">
              <w:rPr>
                <w:rFonts w:ascii="Arial" w:hAnsi="Arial" w:cs="Arial"/>
                <w:sz w:val="24"/>
                <w:szCs w:val="24"/>
              </w:rPr>
              <w:br/>
              <w:t xml:space="preserve">CZĘŚĆ F </w:t>
            </w:r>
          </w:p>
        </w:tc>
      </w:tr>
      <w:tr w:rsidR="00255464" w14:paraId="1FDFCA31" w14:textId="77777777" w:rsidTr="00743EF6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778"/>
          <w:jc w:val="center"/>
        </w:trPr>
        <w:tc>
          <w:tcPr>
            <w:tcW w:w="52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CA4DCEF" w14:textId="77777777" w:rsidR="00255464" w:rsidRPr="00FA137B" w:rsidRDefault="00255464" w:rsidP="005C76A1">
            <w:pPr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401E89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Czy projekt wymaga negocjacji w zakresie kryteriów merytorycznych ocenionych punktowo? </w:t>
            </w:r>
          </w:p>
        </w:tc>
        <w:tc>
          <w:tcPr>
            <w:tcW w:w="1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C9C5B" w14:textId="77777777" w:rsidR="00255464" w:rsidRPr="00401E89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  <w:r w:rsidRPr="00401E89">
              <w:rPr>
                <w:rFonts w:ascii="Arial" w:hAnsi="Arial" w:cs="Arial"/>
                <w:sz w:val="24"/>
                <w:szCs w:val="24"/>
              </w:rPr>
              <w:t>□ TAK – WYPEŁNIĆ CZĘŚĆ F i G</w:t>
            </w:r>
          </w:p>
        </w:tc>
        <w:tc>
          <w:tcPr>
            <w:tcW w:w="41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73F9A" w14:textId="77777777" w:rsidR="00255464" w:rsidRPr="00401E89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  <w:r w:rsidRPr="00401E89">
              <w:rPr>
                <w:rFonts w:ascii="Arial" w:hAnsi="Arial" w:cs="Arial"/>
                <w:sz w:val="24"/>
                <w:szCs w:val="24"/>
              </w:rPr>
              <w:t>□ NIE – WYPEŁNIĆ CZĘŚĆ F</w:t>
            </w:r>
          </w:p>
        </w:tc>
      </w:tr>
      <w:tr w:rsidR="00255464" w14:paraId="6476794F" w14:textId="77777777" w:rsidTr="00743EF6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260"/>
          <w:jc w:val="center"/>
        </w:trPr>
        <w:tc>
          <w:tcPr>
            <w:tcW w:w="1077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75C8C12" w14:textId="77777777" w:rsidR="00255464" w:rsidRPr="009D3DEC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bCs/>
                <w:sz w:val="24"/>
                <w:szCs w:val="24"/>
              </w:rPr>
              <w:t>CZĘŚĆ F. KRYTERIA PREMIUJĄCE</w:t>
            </w:r>
            <w:r w:rsidRPr="009D3DE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9D3DEC">
              <w:rPr>
                <w:rFonts w:ascii="Arial" w:hAnsi="Arial" w:cs="Arial"/>
                <w:sz w:val="24"/>
                <w:szCs w:val="24"/>
              </w:rPr>
              <w:t>(w odniesieniu do każdego kryterium jednokrotnie zaznaczyć właściwe znakiem „X”)</w:t>
            </w:r>
          </w:p>
        </w:tc>
      </w:tr>
      <w:tr w:rsidR="00255464" w14:paraId="779CAE47" w14:textId="77777777" w:rsidTr="00743EF6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390"/>
          <w:jc w:val="center"/>
        </w:trPr>
        <w:tc>
          <w:tcPr>
            <w:tcW w:w="5680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018C5AF" w14:textId="77777777" w:rsidR="00255464" w:rsidRPr="009D3DEC" w:rsidRDefault="00255464" w:rsidP="005C76A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 w:rsidRPr="009D3DEC">
              <w:rPr>
                <w:rFonts w:ascii="Arial" w:hAnsi="Arial" w:cs="Arial"/>
                <w:bCs/>
                <w:sz w:val="24"/>
                <w:szCs w:val="24"/>
              </w:rPr>
              <w:t xml:space="preserve">Pola poniżej uzupełnia ION zgodnie z właściwym </w:t>
            </w:r>
            <w:r w:rsidRPr="009D3DEC">
              <w:rPr>
                <w:rFonts w:ascii="Arial" w:hAnsi="Arial" w:cs="Arial"/>
                <w:bCs/>
                <w:sz w:val="24"/>
                <w:szCs w:val="24"/>
              </w:rPr>
              <w:br/>
              <w:t xml:space="preserve">Rocznym Planem Działania </w:t>
            </w:r>
          </w:p>
          <w:p w14:paraId="41649953" w14:textId="77777777" w:rsidR="00255464" w:rsidRPr="009D3DEC" w:rsidRDefault="00255464" w:rsidP="005C76A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0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B5ADB52" w14:textId="77777777" w:rsidR="00255464" w:rsidRPr="009D3DEC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 xml:space="preserve">Kryterium jest: </w:t>
            </w:r>
          </w:p>
        </w:tc>
      </w:tr>
      <w:tr w:rsidR="00255464" w14:paraId="6234C102" w14:textId="77777777" w:rsidTr="00743EF6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336"/>
          <w:jc w:val="center"/>
        </w:trPr>
        <w:tc>
          <w:tcPr>
            <w:tcW w:w="5680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6E3A9" w14:textId="77777777" w:rsidR="00255464" w:rsidRPr="009D3DEC" w:rsidRDefault="00255464" w:rsidP="005C76A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EE8ACA0" w14:textId="77777777" w:rsidR="00255464" w:rsidRPr="009D3DEC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D3DEC">
              <w:rPr>
                <w:rFonts w:ascii="Arial" w:hAnsi="Arial" w:cs="Arial"/>
                <w:sz w:val="24"/>
                <w:szCs w:val="24"/>
              </w:rPr>
              <w:t>spełnione</w:t>
            </w:r>
            <w:proofErr w:type="gramEnd"/>
            <w:r w:rsidRPr="009D3DEC">
              <w:rPr>
                <w:rFonts w:ascii="Arial" w:hAnsi="Arial" w:cs="Arial"/>
                <w:sz w:val="24"/>
                <w:szCs w:val="24"/>
              </w:rPr>
              <w:t xml:space="preserve"> całkowicie</w:t>
            </w:r>
          </w:p>
        </w:tc>
        <w:tc>
          <w:tcPr>
            <w:tcW w:w="1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F3354FD" w14:textId="77777777" w:rsidR="00255464" w:rsidRPr="009D3DEC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D3DEC">
              <w:rPr>
                <w:rFonts w:ascii="Arial" w:hAnsi="Arial" w:cs="Arial"/>
                <w:sz w:val="24"/>
                <w:szCs w:val="24"/>
              </w:rPr>
              <w:t>spełnione</w:t>
            </w:r>
            <w:proofErr w:type="gramEnd"/>
            <w:r w:rsidRPr="009D3DEC">
              <w:rPr>
                <w:rFonts w:ascii="Arial" w:hAnsi="Arial" w:cs="Arial"/>
                <w:sz w:val="24"/>
                <w:szCs w:val="24"/>
              </w:rPr>
              <w:t xml:space="preserve"> częściowo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F501FBE" w14:textId="77777777" w:rsidR="00255464" w:rsidRPr="009D3DEC" w:rsidRDefault="00255464" w:rsidP="005C76A1">
            <w:pPr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9D3DEC">
              <w:rPr>
                <w:rFonts w:ascii="Arial" w:hAnsi="Arial" w:cs="Arial"/>
                <w:sz w:val="24"/>
                <w:szCs w:val="24"/>
              </w:rPr>
              <w:t>niespełnione</w:t>
            </w:r>
            <w:proofErr w:type="gramEnd"/>
          </w:p>
          <w:p w14:paraId="0FDE677C" w14:textId="77777777" w:rsidR="00255464" w:rsidRPr="009D3DEC" w:rsidRDefault="00255464" w:rsidP="005C76A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55464" w14:paraId="6EA71E61" w14:textId="77777777" w:rsidTr="00743EF6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778"/>
          <w:jc w:val="center"/>
        </w:trPr>
        <w:tc>
          <w:tcPr>
            <w:tcW w:w="56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7999582" w14:textId="77777777" w:rsidR="00743EF6" w:rsidRPr="009D3DEC" w:rsidRDefault="00743EF6" w:rsidP="00743EF6">
            <w:pPr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9D3DEC">
              <w:rPr>
                <w:rFonts w:ascii="Arial" w:hAnsi="Arial" w:cs="Arial"/>
                <w:bCs/>
                <w:sz w:val="24"/>
                <w:szCs w:val="24"/>
              </w:rPr>
              <w:t>kryterium</w:t>
            </w:r>
            <w:proofErr w:type="gramEnd"/>
            <w:r w:rsidRPr="009D3DEC">
              <w:rPr>
                <w:rFonts w:ascii="Arial" w:hAnsi="Arial" w:cs="Arial"/>
                <w:bCs/>
                <w:sz w:val="24"/>
                <w:szCs w:val="24"/>
              </w:rPr>
              <w:t xml:space="preserve"> nr 1: </w:t>
            </w:r>
            <w:r w:rsidRPr="004404A6">
              <w:rPr>
                <w:rFonts w:ascii="Arial" w:hAnsi="Arial" w:cs="Arial"/>
                <w:bCs/>
                <w:sz w:val="24"/>
                <w:szCs w:val="24"/>
              </w:rPr>
              <w:t>Wnioskodawca zapewni, że do realizacji projektu zostanie zatrudniona osoba z niepełnosprawnością w wymiarze co najmniej ½ etatu, przez co najmniej połowę okresu realizacji projektu.</w:t>
            </w:r>
          </w:p>
          <w:p w14:paraId="723BE367" w14:textId="5B6B968F" w:rsidR="00255464" w:rsidRPr="009D3DEC" w:rsidRDefault="00743EF6" w:rsidP="00743EF6">
            <w:pPr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9D3DEC">
              <w:rPr>
                <w:rFonts w:ascii="Arial" w:hAnsi="Arial" w:cs="Arial"/>
                <w:bCs/>
                <w:sz w:val="24"/>
                <w:szCs w:val="24"/>
              </w:rPr>
              <w:t>waga</w:t>
            </w:r>
            <w:proofErr w:type="gramEnd"/>
            <w:r w:rsidRPr="009D3DEC">
              <w:rPr>
                <w:rFonts w:ascii="Arial" w:hAnsi="Arial" w:cs="Arial"/>
                <w:bCs/>
                <w:sz w:val="24"/>
                <w:szCs w:val="24"/>
              </w:rPr>
              <w:t xml:space="preserve"> punktowa: </w:t>
            </w:r>
            <w:r w:rsidR="00972C0A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1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FD1B6" w14:textId="77777777" w:rsidR="00255464" w:rsidRPr="009D3DEC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□ – …… pkt</w:t>
            </w:r>
          </w:p>
        </w:tc>
        <w:tc>
          <w:tcPr>
            <w:tcW w:w="1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D3783" w14:textId="77777777" w:rsidR="00255464" w:rsidRPr="009D3DEC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</w:p>
          <w:p w14:paraId="6EF79B4B" w14:textId="77777777" w:rsidR="00255464" w:rsidRPr="009D3DEC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□ – …… pkt</w:t>
            </w:r>
          </w:p>
          <w:p w14:paraId="2C0D6C15" w14:textId="77777777" w:rsidR="00255464" w:rsidRPr="009D3DEC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(UZASADNIĆ)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82165" w14:textId="77777777" w:rsidR="00255464" w:rsidRPr="009D3DEC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25E945" w14:textId="77777777" w:rsidR="00255464" w:rsidRPr="009D3DEC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□ – 0 pkt (UZASASDNIĆ)</w:t>
            </w:r>
          </w:p>
          <w:p w14:paraId="4C72E424" w14:textId="77777777" w:rsidR="00255464" w:rsidRPr="009D3DEC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5464" w14:paraId="1093CFC8" w14:textId="77777777" w:rsidTr="00743EF6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778"/>
          <w:jc w:val="center"/>
        </w:trPr>
        <w:tc>
          <w:tcPr>
            <w:tcW w:w="1077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A75268" w14:textId="77777777" w:rsidR="00255464" w:rsidRPr="009D3DEC" w:rsidRDefault="00255464" w:rsidP="005C76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UZASADNIENIE OCENY SPEŁNIANIA KRYTERIÓW PREMIUJĄCYCH (WYPEŁNIĆ W PRZYPADKU GDY CO NAJMNIEJ JEDNO KRYTERIUM UZNANO ZA CZĘŚCIOWO SPEŁNIONE LUB NIESPEŁNIONE (jeśli dotyczy)). </w:t>
            </w:r>
          </w:p>
          <w:p w14:paraId="0111526D" w14:textId="77777777" w:rsidR="00255464" w:rsidRPr="009D3DEC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5464" w14:paraId="62CD261A" w14:textId="77777777" w:rsidTr="00743EF6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269"/>
          <w:jc w:val="center"/>
        </w:trPr>
        <w:tc>
          <w:tcPr>
            <w:tcW w:w="1077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196D745" w14:textId="77777777" w:rsidR="00255464" w:rsidRPr="009D3DEC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sz w:val="24"/>
                <w:szCs w:val="24"/>
              </w:rPr>
              <w:t xml:space="preserve">CZĘŚĆ G. LICZBA PUNKTÓW I DECYZJA O MOŻLIWOŚCI REKOMENDOWANIA DO DOFINANSOWANIA LUB SKIEROWANIU DO NEGOCJACJI: </w:t>
            </w:r>
          </w:p>
        </w:tc>
      </w:tr>
      <w:tr w:rsidR="00255464" w14:paraId="57CF78E6" w14:textId="77777777" w:rsidTr="00743EF6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531"/>
          <w:jc w:val="center"/>
        </w:trPr>
        <w:tc>
          <w:tcPr>
            <w:tcW w:w="59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33BA632" w14:textId="77777777" w:rsidR="00255464" w:rsidRPr="009D3DEC" w:rsidRDefault="00255464" w:rsidP="005C76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bCs/>
                <w:sz w:val="24"/>
                <w:szCs w:val="24"/>
              </w:rPr>
              <w:t>LICZBA PUNKTÓW PRZYZNANYCH W CZĘŚCI E i F</w:t>
            </w:r>
          </w:p>
        </w:tc>
        <w:tc>
          <w:tcPr>
            <w:tcW w:w="48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63C027" w14:textId="77777777" w:rsidR="00255464" w:rsidRPr="009D3DEC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5464" w14:paraId="29AC9863" w14:textId="77777777" w:rsidTr="00743EF6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773"/>
          <w:jc w:val="center"/>
        </w:trPr>
        <w:tc>
          <w:tcPr>
            <w:tcW w:w="1077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5DFC80" w14:textId="77777777" w:rsidR="00255464" w:rsidRPr="009D3DEC" w:rsidRDefault="00255464" w:rsidP="005C76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CZY PROJEKT SPEŁNIA WYMAGANIA MINIMALNE (W TYM KRYTERIA MERYTORYCZNE 0-1, DOSTĘPU I HORYZONTALNE) ALBO SPEŁNIA WYMAGANIA MINIMALNE (W TYM KRYTERIA MERYTORYCZNE 0-1) ORAZ KRYTERIA DOSTĘPU, HORYZONTALNE SKIEROWANO DO NEGOCJACJI, CO OZNACZA MOŻLIWOŚĆ UZYSKANIA DOFINANSOWANIA? </w:t>
            </w:r>
          </w:p>
        </w:tc>
      </w:tr>
      <w:tr w:rsidR="00255464" w14:paraId="043E0441" w14:textId="77777777" w:rsidTr="00743EF6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2"/>
          <w:jc w:val="center"/>
        </w:trPr>
        <w:tc>
          <w:tcPr>
            <w:tcW w:w="54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5ED84B" w14:textId="77777777" w:rsidR="00255464" w:rsidRPr="009D3DEC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□ TAK </w:t>
            </w:r>
          </w:p>
        </w:tc>
        <w:tc>
          <w:tcPr>
            <w:tcW w:w="53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9C9648" w14:textId="77777777" w:rsidR="00255464" w:rsidRPr="009D3DEC" w:rsidRDefault="00255464" w:rsidP="005C76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□ NIE</w:t>
            </w:r>
          </w:p>
        </w:tc>
      </w:tr>
      <w:tr w:rsidR="00255464" w14:paraId="5EC54A7E" w14:textId="77777777" w:rsidTr="00743EF6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077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35D8A6" w14:textId="77777777" w:rsidR="00255464" w:rsidRPr="009D3DEC" w:rsidRDefault="00255464" w:rsidP="005C76A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346A7">
              <w:rPr>
                <w:rFonts w:ascii="Arial" w:hAnsi="Arial" w:cs="Arial"/>
                <w:b/>
                <w:sz w:val="24"/>
                <w:szCs w:val="24"/>
              </w:rPr>
              <w:t>CZĘŚĆ H. NEGOCJACJE</w:t>
            </w:r>
            <w:r w:rsidRPr="009D3DE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D3DEC">
              <w:rPr>
                <w:rFonts w:ascii="Arial" w:hAnsi="Arial" w:cs="Arial"/>
                <w:sz w:val="24"/>
                <w:szCs w:val="24"/>
              </w:rPr>
              <w:t xml:space="preserve">(wypełnić jeżeli w części </w:t>
            </w:r>
            <w:r w:rsidRPr="009D3DEC">
              <w:rPr>
                <w:rFonts w:ascii="Arial" w:hAnsi="Arial" w:cs="Arial"/>
                <w:b/>
                <w:bCs/>
                <w:sz w:val="24"/>
                <w:szCs w:val="24"/>
              </w:rPr>
              <w:t>G</w:t>
            </w:r>
            <w:r w:rsidRPr="009D3DEC">
              <w:rPr>
                <w:rFonts w:ascii="Arial" w:hAnsi="Arial" w:cs="Arial"/>
                <w:sz w:val="24"/>
                <w:szCs w:val="24"/>
              </w:rPr>
              <w:t xml:space="preserve"> zaznaczono odpowiedź „TAK”)</w:t>
            </w:r>
          </w:p>
        </w:tc>
      </w:tr>
      <w:tr w:rsidR="00255464" w14:paraId="76ADAB63" w14:textId="77777777" w:rsidTr="00743EF6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077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C7BD15" w14:textId="77777777" w:rsidR="00255464" w:rsidRPr="009D3DEC" w:rsidRDefault="00255464" w:rsidP="005C76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bCs/>
                <w:sz w:val="24"/>
                <w:szCs w:val="24"/>
              </w:rPr>
              <w:t>CZY PROJEKT WYMAGA SKIEROWANIA DO NEGOCJACJI?</w:t>
            </w:r>
          </w:p>
        </w:tc>
      </w:tr>
      <w:tr w:rsidR="00255464" w14:paraId="4EBA5DCC" w14:textId="77777777" w:rsidTr="00743EF6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74"/>
          <w:jc w:val="center"/>
        </w:trPr>
        <w:tc>
          <w:tcPr>
            <w:tcW w:w="54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94F038" w14:textId="77777777" w:rsidR="00255464" w:rsidRPr="009D3DEC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□ TAK </w:t>
            </w:r>
          </w:p>
        </w:tc>
        <w:tc>
          <w:tcPr>
            <w:tcW w:w="53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D08CE8" w14:textId="77777777" w:rsidR="00255464" w:rsidRPr="009D3DEC" w:rsidRDefault="00255464" w:rsidP="005C76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□ NIE</w:t>
            </w:r>
          </w:p>
        </w:tc>
      </w:tr>
      <w:tr w:rsidR="00255464" w14:paraId="368FF78B" w14:textId="77777777" w:rsidTr="00743EF6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83"/>
          <w:jc w:val="center"/>
        </w:trPr>
        <w:tc>
          <w:tcPr>
            <w:tcW w:w="1077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AD39D1" w14:textId="77777777" w:rsidR="00255464" w:rsidRPr="009D3DEC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ZAKRES NEGOCJACJI </w:t>
            </w:r>
            <w:r w:rsidRPr="009D3DEC">
              <w:rPr>
                <w:rFonts w:ascii="Arial" w:hAnsi="Arial" w:cs="Arial"/>
                <w:b/>
                <w:sz w:val="24"/>
                <w:szCs w:val="24"/>
              </w:rPr>
              <w:t>(WYPEŁNIĆ JEŻELI POWYŻEJ ZAZNACZONO ODPOWIEDŹ „TAK”)</w:t>
            </w:r>
          </w:p>
        </w:tc>
      </w:tr>
      <w:tr w:rsidR="00255464" w14:paraId="5F967986" w14:textId="77777777" w:rsidTr="00743EF6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55"/>
          <w:jc w:val="center"/>
        </w:trPr>
        <w:tc>
          <w:tcPr>
            <w:tcW w:w="1077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18698F" w14:textId="77777777" w:rsidR="00255464" w:rsidRPr="005D6767" w:rsidRDefault="00255464" w:rsidP="005C76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 w:rsidRPr="005D6767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a</w:t>
            </w:r>
            <w:proofErr w:type="gramEnd"/>
            <w:r w:rsidRPr="005D6767">
              <w:rPr>
                <w:rFonts w:ascii="Arial" w:hAnsi="Arial" w:cs="Arial"/>
                <w:b/>
                <w:bCs/>
                <w:sz w:val="24"/>
                <w:szCs w:val="24"/>
              </w:rPr>
              <w:t>. UWAGI W ZAKRESIE KRYTERIÓW DOSTĘPU I KRYTERIÓW HORYZONTALNYCH (zgłoszone podczas drugiego etapu oceny merytorycznej):</w:t>
            </w:r>
          </w:p>
        </w:tc>
      </w:tr>
      <w:tr w:rsidR="00255464" w14:paraId="48B96AE3" w14:textId="77777777" w:rsidTr="00743EF6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55"/>
          <w:jc w:val="center"/>
        </w:trPr>
        <w:tc>
          <w:tcPr>
            <w:tcW w:w="1077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0FD12" w14:textId="77777777" w:rsidR="00255464" w:rsidRPr="005D6767" w:rsidRDefault="00255464" w:rsidP="005C76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D6767">
              <w:rPr>
                <w:rFonts w:ascii="Arial" w:hAnsi="Arial" w:cs="Arial"/>
                <w:b/>
                <w:bCs/>
                <w:sz w:val="24"/>
                <w:szCs w:val="24"/>
              </w:rPr>
              <w:t>1. KRYTERIA DOSTĘPU:</w:t>
            </w:r>
          </w:p>
        </w:tc>
      </w:tr>
      <w:tr w:rsidR="00255464" w14:paraId="22B7721C" w14:textId="77777777" w:rsidTr="00743EF6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94"/>
          <w:jc w:val="center"/>
        </w:trPr>
        <w:tc>
          <w:tcPr>
            <w:tcW w:w="2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66E05" w14:textId="77777777" w:rsidR="00255464" w:rsidRPr="005D6767" w:rsidRDefault="00255464" w:rsidP="005C76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D676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Numer kryterium: …… </w:t>
            </w:r>
          </w:p>
        </w:tc>
        <w:tc>
          <w:tcPr>
            <w:tcW w:w="847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4F76A58" w14:textId="77777777" w:rsidR="00255464" w:rsidRPr="005D6767" w:rsidRDefault="00255464" w:rsidP="005C76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D6767">
              <w:rPr>
                <w:rFonts w:ascii="Arial" w:hAnsi="Arial" w:cs="Arial"/>
                <w:b/>
                <w:bCs/>
                <w:sz w:val="24"/>
                <w:szCs w:val="24"/>
              </w:rPr>
              <w:t>Uwaga: ……</w:t>
            </w:r>
          </w:p>
        </w:tc>
      </w:tr>
      <w:tr w:rsidR="00255464" w14:paraId="344244E8" w14:textId="77777777" w:rsidTr="00743EF6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1077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1623A" w14:textId="77777777" w:rsidR="00255464" w:rsidRPr="005D6767" w:rsidRDefault="00255464" w:rsidP="005C76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D6767">
              <w:rPr>
                <w:rFonts w:ascii="Arial" w:hAnsi="Arial" w:cs="Arial"/>
                <w:b/>
                <w:bCs/>
                <w:sz w:val="24"/>
                <w:szCs w:val="24"/>
              </w:rPr>
              <w:t>2. KRYTERIA HORYZONTALNE:</w:t>
            </w:r>
          </w:p>
        </w:tc>
      </w:tr>
      <w:tr w:rsidR="00255464" w14:paraId="3D2F96AA" w14:textId="77777777" w:rsidTr="00743EF6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10"/>
          <w:jc w:val="center"/>
        </w:trPr>
        <w:tc>
          <w:tcPr>
            <w:tcW w:w="23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A393E" w14:textId="77777777" w:rsidR="00255464" w:rsidRPr="005D6767" w:rsidRDefault="00255464" w:rsidP="005C76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D6767">
              <w:rPr>
                <w:rFonts w:ascii="Arial" w:hAnsi="Arial" w:cs="Arial"/>
                <w:b/>
                <w:bCs/>
                <w:sz w:val="24"/>
                <w:szCs w:val="24"/>
              </w:rPr>
              <w:t>Numer kryterium: ……</w:t>
            </w:r>
          </w:p>
        </w:tc>
        <w:tc>
          <w:tcPr>
            <w:tcW w:w="844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952EBDF" w14:textId="77777777" w:rsidR="00255464" w:rsidRPr="005D6767" w:rsidRDefault="00255464" w:rsidP="005C76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D6767">
              <w:rPr>
                <w:rFonts w:ascii="Arial" w:hAnsi="Arial" w:cs="Arial"/>
                <w:b/>
                <w:bCs/>
                <w:sz w:val="24"/>
                <w:szCs w:val="24"/>
              </w:rPr>
              <w:t>Uwaga: ……</w:t>
            </w:r>
          </w:p>
        </w:tc>
      </w:tr>
      <w:tr w:rsidR="00255464" w14:paraId="3D715848" w14:textId="77777777" w:rsidTr="00743EF6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10"/>
          <w:jc w:val="center"/>
        </w:trPr>
        <w:tc>
          <w:tcPr>
            <w:tcW w:w="1077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3CAA0" w14:textId="77777777" w:rsidR="00255464" w:rsidRPr="009D3DEC" w:rsidRDefault="00255464" w:rsidP="005C76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 w:rsidRPr="009D3DEC">
              <w:rPr>
                <w:rFonts w:ascii="Arial" w:hAnsi="Arial" w:cs="Arial"/>
                <w:b/>
                <w:bCs/>
                <w:sz w:val="24"/>
                <w:szCs w:val="24"/>
              </w:rPr>
              <w:t>b</w:t>
            </w:r>
            <w:proofErr w:type="gramEnd"/>
            <w:r w:rsidRPr="009D3DEC">
              <w:rPr>
                <w:rFonts w:ascii="Arial" w:hAnsi="Arial" w:cs="Arial"/>
                <w:b/>
                <w:bCs/>
                <w:sz w:val="24"/>
                <w:szCs w:val="24"/>
              </w:rPr>
              <w:t>. UWAGI W ZAKRESIE KRYTERIUM DOTYCZĄCEGO BUDŻETU PROJEKTU</w:t>
            </w:r>
          </w:p>
        </w:tc>
      </w:tr>
      <w:tr w:rsidR="00255464" w14:paraId="08D1B8BC" w14:textId="77777777" w:rsidTr="00743EF6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077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549B2C" w14:textId="77777777" w:rsidR="00255464" w:rsidRPr="009D3DEC" w:rsidRDefault="00255464" w:rsidP="005C76A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sz w:val="24"/>
                <w:szCs w:val="24"/>
              </w:rPr>
              <w:t>1. Kwestionowane pozycje wydatków jako niekwalifikowalne</w:t>
            </w:r>
          </w:p>
        </w:tc>
      </w:tr>
      <w:tr w:rsidR="00255464" w14:paraId="5D248C5F" w14:textId="77777777" w:rsidTr="00743EF6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2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A8BE4A" w14:textId="77777777" w:rsidR="00255464" w:rsidRPr="009D3DEC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Zadanie nr</w:t>
            </w:r>
          </w:p>
        </w:tc>
        <w:tc>
          <w:tcPr>
            <w:tcW w:w="1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990D5A" w14:textId="77777777" w:rsidR="00255464" w:rsidRPr="009D3DEC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Pozycja nr</w:t>
            </w:r>
          </w:p>
        </w:tc>
        <w:tc>
          <w:tcPr>
            <w:tcW w:w="1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A201E6" w14:textId="77777777" w:rsidR="00255464" w:rsidRPr="009D3DEC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Nazwa pozycji</w:t>
            </w:r>
          </w:p>
        </w:tc>
        <w:tc>
          <w:tcPr>
            <w:tcW w:w="25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2FA3FB" w14:textId="77777777" w:rsidR="00255464" w:rsidRPr="009D3DEC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Wartość pozycji</w:t>
            </w:r>
          </w:p>
        </w:tc>
        <w:tc>
          <w:tcPr>
            <w:tcW w:w="2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B29C58" w14:textId="77777777" w:rsidR="00255464" w:rsidRPr="009D3DEC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Uzasadnienie</w:t>
            </w:r>
          </w:p>
        </w:tc>
      </w:tr>
      <w:tr w:rsidR="00255464" w14:paraId="20D8E40C" w14:textId="77777777" w:rsidTr="00743EF6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2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9FF63" w14:textId="77777777" w:rsidR="00255464" w:rsidRPr="009D3DEC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761DE" w14:textId="77777777" w:rsidR="00255464" w:rsidRPr="009D3DEC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24083" w14:textId="77777777" w:rsidR="00255464" w:rsidRPr="009D3DEC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1CAA4" w14:textId="77777777" w:rsidR="00255464" w:rsidRPr="009D3DEC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7C261" w14:textId="77777777" w:rsidR="00255464" w:rsidRPr="009D3DEC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5464" w14:paraId="168EAD91" w14:textId="77777777" w:rsidTr="00743EF6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2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16DE9" w14:textId="77777777" w:rsidR="00255464" w:rsidRPr="009D3DEC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25D69" w14:textId="77777777" w:rsidR="00255464" w:rsidRPr="009D3DEC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64FD9" w14:textId="77777777" w:rsidR="00255464" w:rsidRPr="009D3DEC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21558" w14:textId="77777777" w:rsidR="00255464" w:rsidRPr="009D3DEC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99ED2" w14:textId="77777777" w:rsidR="00255464" w:rsidRPr="009D3DEC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5464" w14:paraId="32AA2934" w14:textId="77777777" w:rsidTr="00743EF6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077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A54DE4" w14:textId="77777777" w:rsidR="00255464" w:rsidRPr="009D3DEC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sz w:val="24"/>
                <w:szCs w:val="24"/>
              </w:rPr>
              <w:t>2. Kwestionowane wysokości wydatków</w:t>
            </w:r>
          </w:p>
        </w:tc>
      </w:tr>
      <w:tr w:rsidR="00255464" w14:paraId="71F01D56" w14:textId="77777777" w:rsidTr="00743EF6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FB6FA8" w14:textId="77777777" w:rsidR="00255464" w:rsidRPr="009D3DEC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Zadanie nr</w:t>
            </w:r>
          </w:p>
        </w:tc>
        <w:tc>
          <w:tcPr>
            <w:tcW w:w="1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F7499C" w14:textId="77777777" w:rsidR="00255464" w:rsidRPr="009D3DEC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Pozycja nr</w:t>
            </w:r>
          </w:p>
        </w:tc>
        <w:tc>
          <w:tcPr>
            <w:tcW w:w="1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CFCDC0" w14:textId="77777777" w:rsidR="00255464" w:rsidRPr="009D3DEC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Nazwa pozycji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14FDC5" w14:textId="77777777" w:rsidR="00255464" w:rsidRPr="009D3DEC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Wartość pozycji</w:t>
            </w:r>
          </w:p>
        </w:tc>
        <w:tc>
          <w:tcPr>
            <w:tcW w:w="1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5818D4" w14:textId="77777777" w:rsidR="00255464" w:rsidRPr="009D3DEC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Proponowana wartość</w:t>
            </w: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BD4194" w14:textId="77777777" w:rsidR="00255464" w:rsidRPr="009D3DEC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Różnica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899399" w14:textId="77777777" w:rsidR="00255464" w:rsidRPr="009D3DEC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Uzasadnienie</w:t>
            </w:r>
          </w:p>
        </w:tc>
      </w:tr>
      <w:tr w:rsidR="00255464" w14:paraId="383BECC0" w14:textId="77777777" w:rsidTr="00743EF6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25465" w14:textId="77777777" w:rsidR="00255464" w:rsidRPr="009D3DEC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C6CC0" w14:textId="77777777" w:rsidR="00255464" w:rsidRPr="009D3DEC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4D539" w14:textId="77777777" w:rsidR="00255464" w:rsidRPr="009D3DEC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4AC85" w14:textId="77777777" w:rsidR="00255464" w:rsidRPr="009D3DEC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B48BA" w14:textId="77777777" w:rsidR="00255464" w:rsidRPr="009D3DEC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1DC51" w14:textId="77777777" w:rsidR="00255464" w:rsidRPr="009D3DEC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DD39D" w14:textId="77777777" w:rsidR="00255464" w:rsidRPr="009D3DEC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5464" w14:paraId="245A0878" w14:textId="77777777" w:rsidTr="00743EF6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65CDC" w14:textId="77777777" w:rsidR="00255464" w:rsidRPr="009D3DEC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55F55" w14:textId="77777777" w:rsidR="00255464" w:rsidRPr="009D3DEC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6F9A6" w14:textId="77777777" w:rsidR="00255464" w:rsidRPr="009D3DEC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430DE" w14:textId="77777777" w:rsidR="00255464" w:rsidRPr="009D3DEC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38D23" w14:textId="77777777" w:rsidR="00255464" w:rsidRPr="009D3DEC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A6568" w14:textId="77777777" w:rsidR="00255464" w:rsidRPr="009D3DEC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143FD" w14:textId="77777777" w:rsidR="00255464" w:rsidRPr="009D3DEC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5464" w14:paraId="0C5EE96C" w14:textId="77777777" w:rsidTr="00743EF6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3A8FB" w14:textId="77777777" w:rsidR="00255464" w:rsidRPr="009D3DEC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76604E" w14:textId="77777777" w:rsidR="00255464" w:rsidRPr="009D3DEC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594FE0" w14:textId="77777777" w:rsidR="00255464" w:rsidRPr="009D3DEC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5A1F69" w14:textId="77777777" w:rsidR="00255464" w:rsidRPr="009D3DEC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73FF0D" w14:textId="77777777" w:rsidR="00255464" w:rsidRPr="009D3DEC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0C4B9A" w14:textId="77777777" w:rsidR="00255464" w:rsidRPr="009D3DEC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BCF710" w14:textId="77777777" w:rsidR="00255464" w:rsidRPr="009D3DEC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5464" w14:paraId="52DBD9F3" w14:textId="77777777" w:rsidTr="00743EF6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D8816" w14:textId="77777777" w:rsidR="00255464" w:rsidRPr="009D3DEC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A8224" w14:textId="77777777" w:rsidR="00255464" w:rsidRPr="009D3DEC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F8A3A" w14:textId="77777777" w:rsidR="00255464" w:rsidRPr="009D3DEC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6A32B" w14:textId="77777777" w:rsidR="00255464" w:rsidRPr="009D3DEC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E8921" w14:textId="77777777" w:rsidR="00255464" w:rsidRPr="009D3DEC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F8F07" w14:textId="77777777" w:rsidR="00255464" w:rsidRPr="009D3DEC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EE9CA" w14:textId="77777777" w:rsidR="00255464" w:rsidRPr="009D3DEC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5464" w14:paraId="2FDE95A5" w14:textId="77777777" w:rsidTr="00743EF6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52AE0" w14:textId="77777777" w:rsidR="00255464" w:rsidRPr="009D3DEC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AA6EC" w14:textId="77777777" w:rsidR="00255464" w:rsidRPr="009D3DEC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27384" w14:textId="77777777" w:rsidR="00255464" w:rsidRPr="009D3DEC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6693E" w14:textId="77777777" w:rsidR="00255464" w:rsidRPr="009D3DEC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044A4" w14:textId="77777777" w:rsidR="00255464" w:rsidRPr="009D3DEC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62E9B" w14:textId="77777777" w:rsidR="00255464" w:rsidRPr="009D3DEC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6C0C8" w14:textId="77777777" w:rsidR="00255464" w:rsidRPr="009D3DEC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5464" w14:paraId="2304C1CE" w14:textId="77777777" w:rsidTr="00743EF6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F9E61" w14:textId="77777777" w:rsidR="00255464" w:rsidRPr="009D3DEC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BB500" w14:textId="77777777" w:rsidR="00255464" w:rsidRPr="009D3DEC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B7898" w14:textId="77777777" w:rsidR="00255464" w:rsidRPr="009D3DEC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E56E1" w14:textId="77777777" w:rsidR="00255464" w:rsidRPr="009D3DEC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7D2A6" w14:textId="77777777" w:rsidR="00255464" w:rsidRPr="009D3DEC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90D23" w14:textId="77777777" w:rsidR="00255464" w:rsidRPr="009D3DEC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9C198" w14:textId="77777777" w:rsidR="00255464" w:rsidRPr="009D3DEC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5464" w14:paraId="2800847D" w14:textId="77777777" w:rsidTr="00743EF6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BD0A9" w14:textId="77777777" w:rsidR="00255464" w:rsidRPr="009D3DEC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0882E" w14:textId="77777777" w:rsidR="00255464" w:rsidRPr="009D3DEC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55408" w14:textId="77777777" w:rsidR="00255464" w:rsidRPr="009D3DEC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5928C" w14:textId="77777777" w:rsidR="00255464" w:rsidRPr="009D3DEC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3BDF4" w14:textId="77777777" w:rsidR="00255464" w:rsidRPr="009D3DEC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B2338" w14:textId="77777777" w:rsidR="00255464" w:rsidRPr="009D3DEC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2CC32" w14:textId="77777777" w:rsidR="00255464" w:rsidRPr="009D3DEC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5464" w14:paraId="5EAF5CC7" w14:textId="77777777" w:rsidTr="00743EF6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77F96" w14:textId="77777777" w:rsidR="00255464" w:rsidRPr="009D3DEC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65E9A" w14:textId="77777777" w:rsidR="00255464" w:rsidRPr="009D3DEC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8343A" w14:textId="77777777" w:rsidR="00255464" w:rsidRPr="009D3DEC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87FB2" w14:textId="77777777" w:rsidR="00255464" w:rsidRPr="009D3DEC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7956D" w14:textId="77777777" w:rsidR="00255464" w:rsidRPr="009D3DEC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C2E32" w14:textId="77777777" w:rsidR="00255464" w:rsidRPr="009D3DEC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50576" w14:textId="77777777" w:rsidR="00255464" w:rsidRPr="009D3DEC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5464" w14:paraId="21173C73" w14:textId="77777777" w:rsidTr="00743EF6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46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872121" w14:textId="77777777" w:rsidR="00255464" w:rsidRPr="009D3DEC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sz w:val="24"/>
                <w:szCs w:val="24"/>
              </w:rPr>
              <w:t>3. Proponowana kwota dofinansowania:</w:t>
            </w:r>
          </w:p>
        </w:tc>
        <w:tc>
          <w:tcPr>
            <w:tcW w:w="60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0E9281" w14:textId="77777777" w:rsidR="00255464" w:rsidRPr="009D3DEC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………………………………………………………………………………………….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D3DEC">
              <w:rPr>
                <w:rFonts w:ascii="Arial" w:hAnsi="Arial" w:cs="Arial"/>
                <w:sz w:val="24"/>
                <w:szCs w:val="24"/>
              </w:rPr>
              <w:t>PLN</w:t>
            </w:r>
          </w:p>
        </w:tc>
      </w:tr>
      <w:tr w:rsidR="00255464" w14:paraId="51F9A4BC" w14:textId="77777777" w:rsidTr="00743EF6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077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76DC99" w14:textId="77777777" w:rsidR="00255464" w:rsidRPr="009D3DEC" w:rsidRDefault="00255464" w:rsidP="005C76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 w:rsidRPr="009D3DEC"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  <w:proofErr w:type="gramEnd"/>
            <w:r w:rsidRPr="009D3DEC">
              <w:rPr>
                <w:rFonts w:ascii="Arial" w:hAnsi="Arial" w:cs="Arial"/>
                <w:b/>
                <w:bCs/>
                <w:sz w:val="24"/>
                <w:szCs w:val="24"/>
              </w:rPr>
              <w:t>. POZOSTAŁE UWAGI DOTYCZĄCE ZAKRESU MERYTORYCZNEGO PROJEKTU</w:t>
            </w:r>
          </w:p>
        </w:tc>
      </w:tr>
      <w:tr w:rsidR="00255464" w14:paraId="00AD9039" w14:textId="77777777" w:rsidTr="00743EF6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31A140" w14:textId="77777777" w:rsidR="00255464" w:rsidRPr="009D3DEC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lastRenderedPageBreak/>
              <w:t>Lp.</w:t>
            </w:r>
          </w:p>
        </w:tc>
        <w:tc>
          <w:tcPr>
            <w:tcW w:w="2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04161A" w14:textId="77777777" w:rsidR="00255464" w:rsidRPr="009D3DEC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Kryterium, którego dotyczy warunek </w:t>
            </w:r>
          </w:p>
        </w:tc>
        <w:tc>
          <w:tcPr>
            <w:tcW w:w="36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D0B50A" w14:textId="77777777" w:rsidR="00255464" w:rsidRPr="009D3DEC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Warunek</w:t>
            </w:r>
          </w:p>
        </w:tc>
        <w:tc>
          <w:tcPr>
            <w:tcW w:w="3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BE396B" w14:textId="77777777" w:rsidR="00255464" w:rsidRPr="009D3DEC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Uzasadnienie</w:t>
            </w:r>
          </w:p>
        </w:tc>
      </w:tr>
      <w:tr w:rsidR="00255464" w14:paraId="24756C1C" w14:textId="77777777" w:rsidTr="00743EF6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27FB9" w14:textId="77777777" w:rsidR="00255464" w:rsidRPr="009D3DEC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AABB5" w14:textId="77777777" w:rsidR="00255464" w:rsidRPr="009D3DEC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A1961" w14:textId="77777777" w:rsidR="00255464" w:rsidRPr="009D3DEC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C7F88" w14:textId="77777777" w:rsidR="00255464" w:rsidRPr="009D3DEC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5464" w14:paraId="2EF2D306" w14:textId="77777777" w:rsidTr="00743EF6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C130A2" w14:textId="77777777" w:rsidR="00255464" w:rsidRPr="009D3DEC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...</w:t>
            </w:r>
          </w:p>
        </w:tc>
        <w:tc>
          <w:tcPr>
            <w:tcW w:w="2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3951C" w14:textId="77777777" w:rsidR="00255464" w:rsidRPr="009D3DEC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C4058" w14:textId="77777777" w:rsidR="00255464" w:rsidRPr="009D3DEC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D3C66" w14:textId="77777777" w:rsidR="00255464" w:rsidRPr="009D3DEC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5464" w14:paraId="0BC011D1" w14:textId="77777777" w:rsidTr="00743EF6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648F9" w14:textId="77777777" w:rsidR="00255464" w:rsidRPr="009D3DEC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A505A" w14:textId="77777777" w:rsidR="00255464" w:rsidRPr="009D3DEC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942A4" w14:textId="77777777" w:rsidR="00255464" w:rsidRPr="009D3DEC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E8563" w14:textId="77777777" w:rsidR="00255464" w:rsidRPr="009D3DEC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5464" w14:paraId="4B654F7A" w14:textId="77777777" w:rsidTr="00743EF6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783326" w14:textId="77777777" w:rsidR="00255464" w:rsidRPr="009D3DEC" w:rsidRDefault="00255464" w:rsidP="005C76A1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F29CC" w14:textId="77777777" w:rsidR="00255464" w:rsidRPr="009D3DEC" w:rsidRDefault="00255464" w:rsidP="005C76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34DA7" w14:textId="77777777" w:rsidR="00255464" w:rsidRPr="009D3DEC" w:rsidRDefault="00255464" w:rsidP="005C76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6D1A4" w14:textId="77777777" w:rsidR="00255464" w:rsidRPr="009D3DEC" w:rsidRDefault="00255464" w:rsidP="005C76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55464" w14:paraId="6DFF15B8" w14:textId="77777777" w:rsidTr="00743EF6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A6DF6E" w14:textId="77777777" w:rsidR="00255464" w:rsidRPr="009D3DEC" w:rsidRDefault="00255464" w:rsidP="005C76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bCs/>
                <w:sz w:val="24"/>
                <w:szCs w:val="24"/>
              </w:rPr>
              <w:t>...</w:t>
            </w:r>
          </w:p>
        </w:tc>
        <w:tc>
          <w:tcPr>
            <w:tcW w:w="2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625DA" w14:textId="77777777" w:rsidR="00255464" w:rsidRPr="009D3DEC" w:rsidRDefault="00255464" w:rsidP="005C76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6DA17" w14:textId="77777777" w:rsidR="00255464" w:rsidRPr="009D3DEC" w:rsidRDefault="00255464" w:rsidP="005C76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9592E" w14:textId="77777777" w:rsidR="00255464" w:rsidRPr="009D3DEC" w:rsidRDefault="00255464" w:rsidP="005C76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6DF13624" w14:textId="77777777" w:rsidR="00255464" w:rsidRPr="009D3DEC" w:rsidRDefault="00255464" w:rsidP="00255464">
      <w:pPr>
        <w:rPr>
          <w:rFonts w:ascii="Arial" w:hAnsi="Arial" w:cs="Arial"/>
          <w:b/>
          <w:bCs/>
          <w:sz w:val="24"/>
          <w:szCs w:val="24"/>
        </w:rPr>
      </w:pPr>
    </w:p>
    <w:p w14:paraId="59B6FE7C" w14:textId="77777777" w:rsidR="00255464" w:rsidRPr="009D3DEC" w:rsidRDefault="00255464" w:rsidP="0025546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D3DEC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</w:t>
      </w:r>
      <w:r w:rsidRPr="009D3DEC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9D3DEC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9D3DEC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                   .........................................</w:t>
      </w:r>
    </w:p>
    <w:p w14:paraId="5C4DBB2E" w14:textId="77777777" w:rsidR="00255464" w:rsidRPr="00A310F9" w:rsidRDefault="00255464" w:rsidP="00255464">
      <w:pPr>
        <w:rPr>
          <w:rFonts w:ascii="Arial" w:eastAsia="Calibri" w:hAnsi="Arial" w:cs="Arial"/>
          <w:i/>
          <w:sz w:val="24"/>
          <w:szCs w:val="24"/>
        </w:rPr>
      </w:pPr>
      <w:proofErr w:type="gramStart"/>
      <w:r w:rsidRPr="009D3DEC">
        <w:rPr>
          <w:rFonts w:ascii="Arial" w:eastAsia="Calibri" w:hAnsi="Arial" w:cs="Arial"/>
          <w:i/>
          <w:sz w:val="24"/>
          <w:szCs w:val="24"/>
        </w:rPr>
        <w:t>podpis</w:t>
      </w:r>
      <w:proofErr w:type="gramEnd"/>
      <w:r w:rsidRPr="009D3DEC">
        <w:rPr>
          <w:rFonts w:ascii="Arial" w:eastAsia="Calibri" w:hAnsi="Arial" w:cs="Arial"/>
          <w:i/>
          <w:sz w:val="24"/>
          <w:szCs w:val="24"/>
        </w:rPr>
        <w:t xml:space="preserve"> oceniającego</w:t>
      </w:r>
      <w:r w:rsidRPr="009D3DEC">
        <w:rPr>
          <w:rFonts w:ascii="Arial" w:eastAsia="Calibri" w:hAnsi="Arial" w:cs="Arial"/>
          <w:i/>
          <w:sz w:val="24"/>
          <w:szCs w:val="24"/>
        </w:rPr>
        <w:tab/>
      </w:r>
      <w:r w:rsidRPr="009D3DEC">
        <w:rPr>
          <w:rFonts w:ascii="Arial" w:eastAsia="Calibri" w:hAnsi="Arial" w:cs="Arial"/>
          <w:sz w:val="24"/>
          <w:szCs w:val="24"/>
        </w:rPr>
        <w:tab/>
      </w:r>
      <w:r w:rsidRPr="009D3DEC">
        <w:rPr>
          <w:rFonts w:ascii="Arial" w:eastAsia="Calibri" w:hAnsi="Arial" w:cs="Arial"/>
          <w:sz w:val="24"/>
          <w:szCs w:val="24"/>
        </w:rPr>
        <w:tab/>
      </w:r>
      <w:r w:rsidRPr="009D3DEC">
        <w:rPr>
          <w:rFonts w:ascii="Arial" w:eastAsia="Calibri" w:hAnsi="Arial" w:cs="Arial"/>
          <w:sz w:val="24"/>
          <w:szCs w:val="24"/>
        </w:rPr>
        <w:tab/>
      </w:r>
      <w:r w:rsidRPr="009D3DEC">
        <w:rPr>
          <w:rFonts w:ascii="Arial" w:eastAsia="Calibri" w:hAnsi="Arial" w:cs="Arial"/>
          <w:sz w:val="24"/>
          <w:szCs w:val="24"/>
        </w:rPr>
        <w:tab/>
      </w:r>
      <w:r w:rsidRPr="009D3DEC">
        <w:rPr>
          <w:rFonts w:ascii="Arial" w:eastAsia="Calibri" w:hAnsi="Arial" w:cs="Arial"/>
          <w:sz w:val="24"/>
          <w:szCs w:val="24"/>
        </w:rPr>
        <w:tab/>
      </w:r>
      <w:r w:rsidRPr="009D3DEC">
        <w:rPr>
          <w:rFonts w:ascii="Arial" w:eastAsia="Calibri" w:hAnsi="Arial" w:cs="Arial"/>
          <w:sz w:val="24"/>
          <w:szCs w:val="24"/>
        </w:rPr>
        <w:tab/>
      </w:r>
      <w:r w:rsidRPr="009D3DEC">
        <w:rPr>
          <w:rFonts w:ascii="Arial" w:eastAsia="Calibri" w:hAnsi="Arial" w:cs="Arial"/>
          <w:i/>
          <w:sz w:val="24"/>
          <w:szCs w:val="24"/>
        </w:rPr>
        <w:t>data</w:t>
      </w:r>
    </w:p>
    <w:p w14:paraId="1C2EBDBB" w14:textId="77777777" w:rsidR="00255464" w:rsidRPr="0043639A" w:rsidRDefault="00255464"/>
    <w:sectPr w:rsidR="00255464" w:rsidRPr="0043639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8E07CC" w14:textId="77777777" w:rsidR="00FA40E3" w:rsidRDefault="00FA40E3" w:rsidP="00912EFC">
      <w:pPr>
        <w:spacing w:after="0" w:line="240" w:lineRule="auto"/>
      </w:pPr>
      <w:r>
        <w:separator/>
      </w:r>
    </w:p>
  </w:endnote>
  <w:endnote w:type="continuationSeparator" w:id="0">
    <w:p w14:paraId="1839FD72" w14:textId="77777777" w:rsidR="00FA40E3" w:rsidRDefault="00FA40E3" w:rsidP="00912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D9787E" w14:textId="69F02153" w:rsidR="00912EFC" w:rsidRDefault="00912EFC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C3B560D" wp14:editId="6883AD9E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c0034533a156c87659c6014d" descr="{&quot;HashCode&quot;:85143723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9528F3D" w14:textId="688D5DC3" w:rsidR="00912EFC" w:rsidRPr="00912EFC" w:rsidRDefault="00912EFC" w:rsidP="00912EFC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C3B560D" id="_x0000_t202" coordsize="21600,21600" o:spt="202" path="m,l,21600r21600,l21600,xe">
              <v:stroke joinstyle="miter"/>
              <v:path gradientshapeok="t" o:connecttype="rect"/>
            </v:shapetype>
            <v:shape id="MSIPCMc0034533a156c87659c6014d" o:spid="_x0000_s1026" type="#_x0000_t202" alt="{&quot;HashCode&quot;:851437236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" o:allowincell="f" filled="f" stroked="f" strokeweight=".5pt">
              <v:textbox inset=",0,,0">
                <w:txbxContent>
                  <w:p w14:paraId="09528F3D" w14:textId="688D5DC3" w:rsidR="00912EFC" w:rsidRPr="00912EFC" w:rsidRDefault="00912EFC" w:rsidP="00912EFC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385CD6" w14:textId="77777777" w:rsidR="00FA40E3" w:rsidRDefault="00FA40E3" w:rsidP="00912EFC">
      <w:pPr>
        <w:spacing w:after="0" w:line="240" w:lineRule="auto"/>
      </w:pPr>
      <w:r>
        <w:separator/>
      </w:r>
    </w:p>
  </w:footnote>
  <w:footnote w:type="continuationSeparator" w:id="0">
    <w:p w14:paraId="29BB64AA" w14:textId="77777777" w:rsidR="00FA40E3" w:rsidRDefault="00FA40E3" w:rsidP="00912EFC">
      <w:pPr>
        <w:spacing w:after="0" w:line="240" w:lineRule="auto"/>
      </w:pPr>
      <w:r>
        <w:continuationSeparator/>
      </w:r>
    </w:p>
  </w:footnote>
  <w:footnote w:id="1">
    <w:p w14:paraId="21D62D59" w14:textId="77777777" w:rsidR="00255464" w:rsidRPr="007E77A5" w:rsidRDefault="00255464" w:rsidP="00255464">
      <w:pPr>
        <w:spacing w:after="120" w:line="240" w:lineRule="auto"/>
        <w:jc w:val="both"/>
        <w:rPr>
          <w:rFonts w:eastAsia="Times New Roman" w:cs="Calibri"/>
          <w:sz w:val="16"/>
          <w:szCs w:val="16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28365A">
        <w:rPr>
          <w:sz w:val="16"/>
          <w:szCs w:val="16"/>
        </w:rPr>
        <w:t>Je</w:t>
      </w:r>
      <w:r w:rsidRPr="007E77A5">
        <w:rPr>
          <w:rFonts w:eastAsia="Times New Roman" w:cs="Calibri"/>
          <w:sz w:val="16"/>
          <w:szCs w:val="16"/>
          <w:lang w:eastAsia="pl-PL"/>
        </w:rPr>
        <w:t xml:space="preserve">śli </w:t>
      </w:r>
      <w:r>
        <w:rPr>
          <w:rFonts w:eastAsia="Times New Roman" w:cs="Calibri"/>
          <w:sz w:val="16"/>
          <w:szCs w:val="16"/>
          <w:lang w:eastAsia="pl-PL"/>
        </w:rPr>
        <w:t xml:space="preserve">ION </w:t>
      </w:r>
      <w:r w:rsidRPr="007E77A5">
        <w:rPr>
          <w:rFonts w:eastAsia="Times New Roman" w:cs="Calibri"/>
          <w:sz w:val="16"/>
          <w:szCs w:val="16"/>
          <w:lang w:eastAsia="pl-PL"/>
        </w:rPr>
        <w:t xml:space="preserve">zadecyduje o możliwości uzupełniania lub poprawiania projektu w części dotyczącej spełniania kryterium w Rocznym Planie Działania i </w:t>
      </w:r>
      <w:r>
        <w:rPr>
          <w:rFonts w:eastAsia="Times New Roman" w:cs="Calibri"/>
          <w:sz w:val="16"/>
          <w:szCs w:val="16"/>
          <w:lang w:eastAsia="pl-PL"/>
        </w:rPr>
        <w:t>r</w:t>
      </w:r>
      <w:r w:rsidRPr="007E77A5">
        <w:rPr>
          <w:rFonts w:eastAsia="Times New Roman" w:cs="Calibri"/>
          <w:sz w:val="16"/>
          <w:szCs w:val="16"/>
          <w:lang w:eastAsia="pl-PL"/>
        </w:rPr>
        <w:t xml:space="preserve">egulaminie </w:t>
      </w:r>
      <w:r>
        <w:rPr>
          <w:rFonts w:eastAsia="Times New Roman" w:cs="Calibri"/>
          <w:sz w:val="16"/>
          <w:szCs w:val="16"/>
          <w:lang w:eastAsia="pl-PL"/>
        </w:rPr>
        <w:t xml:space="preserve">wyboru projektów </w:t>
      </w:r>
      <w:r w:rsidRPr="007E77A5">
        <w:rPr>
          <w:rFonts w:eastAsia="Times New Roman" w:cs="Calibri"/>
          <w:sz w:val="16"/>
          <w:szCs w:val="16"/>
          <w:lang w:eastAsia="pl-PL"/>
        </w:rPr>
        <w:t>oraz określ</w:t>
      </w:r>
      <w:r>
        <w:rPr>
          <w:rFonts w:eastAsia="Times New Roman" w:cs="Calibri"/>
          <w:sz w:val="16"/>
          <w:szCs w:val="16"/>
          <w:lang w:eastAsia="pl-PL"/>
        </w:rPr>
        <w:t>i</w:t>
      </w:r>
      <w:r w:rsidRPr="007E77A5">
        <w:rPr>
          <w:rFonts w:eastAsia="Times New Roman" w:cs="Calibri"/>
          <w:sz w:val="16"/>
          <w:szCs w:val="16"/>
          <w:lang w:eastAsia="pl-PL"/>
        </w:rPr>
        <w:t xml:space="preserve"> warunki dopuszczające do uzupełniania wniosku w części dotyczącej spełniania kryterium dostępu</w:t>
      </w:r>
      <w:r>
        <w:rPr>
          <w:rFonts w:eastAsia="Times New Roman" w:cs="Calibri"/>
          <w:sz w:val="16"/>
          <w:szCs w:val="16"/>
          <w:lang w:eastAsia="pl-PL"/>
        </w:rPr>
        <w:t xml:space="preserve">, </w:t>
      </w:r>
      <w:r w:rsidRPr="007E77A5">
        <w:rPr>
          <w:rFonts w:eastAsia="Times New Roman" w:cs="Calibri"/>
          <w:sz w:val="16"/>
          <w:szCs w:val="16"/>
          <w:lang w:eastAsia="pl-PL"/>
        </w:rPr>
        <w:t xml:space="preserve">uzupełnieniu/poprawie podlegają projekty spełniające te warunki. Zakres dopuszczalnych zmian dot. spełniania kryterium jest opisany w stanowisku negocjacyjnym i regulaminie </w:t>
      </w:r>
      <w:r>
        <w:rPr>
          <w:rFonts w:eastAsia="Times New Roman" w:cs="Calibri"/>
          <w:sz w:val="16"/>
          <w:szCs w:val="16"/>
          <w:lang w:eastAsia="pl-PL"/>
        </w:rPr>
        <w:t>wyboru projektów</w:t>
      </w:r>
      <w:r w:rsidRPr="007E77A5">
        <w:rPr>
          <w:rFonts w:eastAsia="Times New Roman" w:cs="Calibri"/>
          <w:sz w:val="16"/>
          <w:szCs w:val="16"/>
          <w:lang w:eastAsia="pl-PL"/>
        </w:rPr>
        <w:t>. Możliwe jest również stwierdzenie, że kryterium nie dotyczy danego projektu.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82122"/>
    <w:multiLevelType w:val="hybridMultilevel"/>
    <w:tmpl w:val="94D8A2D8"/>
    <w:lvl w:ilvl="0" w:tplc="24F058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CBE82C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C075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EA2A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60B6F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52A22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4A4C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622C3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FC27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F2E4A"/>
    <w:multiLevelType w:val="multilevel"/>
    <w:tmpl w:val="EC2E215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262D38DB"/>
    <w:multiLevelType w:val="hybridMultilevel"/>
    <w:tmpl w:val="DB421F8C"/>
    <w:lvl w:ilvl="0" w:tplc="F3441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D7D0FAF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B6415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3A15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90D9A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AE263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208F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6C406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0EA2A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2A31DA"/>
    <w:multiLevelType w:val="hybridMultilevel"/>
    <w:tmpl w:val="8334F892"/>
    <w:lvl w:ilvl="0" w:tplc="A3DCCC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3302A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002F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4E871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56F4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BCCE8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78691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1AAE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660AB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702989"/>
    <w:multiLevelType w:val="hybridMultilevel"/>
    <w:tmpl w:val="5CEA0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24675"/>
    <w:multiLevelType w:val="multilevel"/>
    <w:tmpl w:val="99D4D4BE"/>
    <w:lvl w:ilvl="0">
      <w:start w:val="1"/>
      <w:numFmt w:val="decimal"/>
      <w:pStyle w:val="Styl1"/>
      <w:lvlText w:val="Rozdział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EEA0AA9"/>
    <w:multiLevelType w:val="hybridMultilevel"/>
    <w:tmpl w:val="BBE617D0"/>
    <w:lvl w:ilvl="0" w:tplc="034E08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64325EBA" w:tentative="1">
      <w:start w:val="1"/>
      <w:numFmt w:val="lowerLetter"/>
      <w:lvlText w:val="%2."/>
      <w:lvlJc w:val="left"/>
      <w:pPr>
        <w:ind w:left="1789" w:hanging="360"/>
      </w:pPr>
    </w:lvl>
    <w:lvl w:ilvl="2" w:tplc="932ED344" w:tentative="1">
      <w:start w:val="1"/>
      <w:numFmt w:val="lowerRoman"/>
      <w:lvlText w:val="%3."/>
      <w:lvlJc w:val="right"/>
      <w:pPr>
        <w:ind w:left="2509" w:hanging="180"/>
      </w:pPr>
    </w:lvl>
    <w:lvl w:ilvl="3" w:tplc="91B657B0" w:tentative="1">
      <w:start w:val="1"/>
      <w:numFmt w:val="decimal"/>
      <w:lvlText w:val="%4."/>
      <w:lvlJc w:val="left"/>
      <w:pPr>
        <w:ind w:left="3229" w:hanging="360"/>
      </w:pPr>
    </w:lvl>
    <w:lvl w:ilvl="4" w:tplc="5670A09E" w:tentative="1">
      <w:start w:val="1"/>
      <w:numFmt w:val="lowerLetter"/>
      <w:lvlText w:val="%5."/>
      <w:lvlJc w:val="left"/>
      <w:pPr>
        <w:ind w:left="3949" w:hanging="360"/>
      </w:pPr>
    </w:lvl>
    <w:lvl w:ilvl="5" w:tplc="6F1868BA" w:tentative="1">
      <w:start w:val="1"/>
      <w:numFmt w:val="lowerRoman"/>
      <w:lvlText w:val="%6."/>
      <w:lvlJc w:val="right"/>
      <w:pPr>
        <w:ind w:left="4669" w:hanging="180"/>
      </w:pPr>
    </w:lvl>
    <w:lvl w:ilvl="6" w:tplc="161456B0" w:tentative="1">
      <w:start w:val="1"/>
      <w:numFmt w:val="decimal"/>
      <w:lvlText w:val="%7."/>
      <w:lvlJc w:val="left"/>
      <w:pPr>
        <w:ind w:left="5389" w:hanging="360"/>
      </w:pPr>
    </w:lvl>
    <w:lvl w:ilvl="7" w:tplc="214CC892" w:tentative="1">
      <w:start w:val="1"/>
      <w:numFmt w:val="lowerLetter"/>
      <w:lvlText w:val="%8."/>
      <w:lvlJc w:val="left"/>
      <w:pPr>
        <w:ind w:left="6109" w:hanging="360"/>
      </w:pPr>
    </w:lvl>
    <w:lvl w:ilvl="8" w:tplc="45461492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51F2BCD"/>
    <w:multiLevelType w:val="hybridMultilevel"/>
    <w:tmpl w:val="C9F65B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6C18B1"/>
    <w:multiLevelType w:val="hybridMultilevel"/>
    <w:tmpl w:val="D97CF36C"/>
    <w:lvl w:ilvl="0" w:tplc="B57E133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CFC201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A0423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CA13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3E7E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DA5E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4A50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5C89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E22E4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1A772A"/>
    <w:multiLevelType w:val="hybridMultilevel"/>
    <w:tmpl w:val="F39090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8"/>
  </w:num>
  <w:num w:numId="8">
    <w:abstractNumId w:val="9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39A"/>
    <w:rsid w:val="000362A1"/>
    <w:rsid w:val="0009121E"/>
    <w:rsid w:val="00091D36"/>
    <w:rsid w:val="001A335C"/>
    <w:rsid w:val="001B48D3"/>
    <w:rsid w:val="00255464"/>
    <w:rsid w:val="00401E89"/>
    <w:rsid w:val="0043639A"/>
    <w:rsid w:val="004A7265"/>
    <w:rsid w:val="00687A6E"/>
    <w:rsid w:val="006E321A"/>
    <w:rsid w:val="00743EF6"/>
    <w:rsid w:val="007D3DA9"/>
    <w:rsid w:val="007E0E0E"/>
    <w:rsid w:val="00825F36"/>
    <w:rsid w:val="00912EFC"/>
    <w:rsid w:val="00972C0A"/>
    <w:rsid w:val="00A85317"/>
    <w:rsid w:val="00B867D9"/>
    <w:rsid w:val="00BA05D4"/>
    <w:rsid w:val="00CB10F9"/>
    <w:rsid w:val="00D710D2"/>
    <w:rsid w:val="00DF3B85"/>
    <w:rsid w:val="00E124D6"/>
    <w:rsid w:val="00ED7BFF"/>
    <w:rsid w:val="00F57AF3"/>
    <w:rsid w:val="00FA137B"/>
    <w:rsid w:val="00FA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D69E208"/>
  <w15:chartTrackingRefBased/>
  <w15:docId w15:val="{3E0B2FDA-8717-49E6-87D1-04717F2DA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43639A"/>
    <w:pPr>
      <w:spacing w:after="200" w:line="276" w:lineRule="auto"/>
    </w:pPr>
    <w:rPr>
      <w:lang w:eastAsia="en-US"/>
    </w:rPr>
  </w:style>
  <w:style w:type="paragraph" w:styleId="Nagwek2">
    <w:name w:val="heading 2"/>
    <w:aliases w:val="ZAS - nagł"/>
    <w:basedOn w:val="Styl2"/>
    <w:next w:val="Normalny"/>
    <w:link w:val="Nagwek2Znak"/>
    <w:uiPriority w:val="9"/>
    <w:unhideWhenUsed/>
    <w:qFormat/>
    <w:rsid w:val="0043639A"/>
    <w:pPr>
      <w:outlineLvl w:val="1"/>
    </w:pPr>
    <w:rPr>
      <w:b/>
      <w:color w:val="8EAADB" w:themeColor="accent1" w:themeTint="99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ZAS - nagł Znak"/>
    <w:basedOn w:val="Domylnaczcionkaakapitu"/>
    <w:link w:val="Nagwek2"/>
    <w:uiPriority w:val="9"/>
    <w:rsid w:val="0043639A"/>
    <w:rPr>
      <w:b/>
      <w:color w:val="8EAADB" w:themeColor="accent1" w:themeTint="99"/>
      <w:sz w:val="26"/>
      <w:lang w:eastAsia="en-US"/>
    </w:rPr>
  </w:style>
  <w:style w:type="paragraph" w:customStyle="1" w:styleId="Styl1">
    <w:name w:val="Styl1"/>
    <w:basedOn w:val="Akapitzlist"/>
    <w:rsid w:val="0043639A"/>
    <w:pPr>
      <w:numPr>
        <w:numId w:val="1"/>
      </w:numPr>
    </w:pPr>
  </w:style>
  <w:style w:type="paragraph" w:customStyle="1" w:styleId="Styl2">
    <w:name w:val="Styl2"/>
    <w:basedOn w:val="Akapitzlist"/>
    <w:rsid w:val="0043639A"/>
    <w:pPr>
      <w:numPr>
        <w:ilvl w:val="1"/>
        <w:numId w:val="1"/>
      </w:numPr>
    </w:pPr>
  </w:style>
  <w:style w:type="paragraph" w:styleId="Akapitzlist">
    <w:name w:val="List Paragraph"/>
    <w:basedOn w:val="Normalny"/>
    <w:uiPriority w:val="34"/>
    <w:qFormat/>
    <w:rsid w:val="0043639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12E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2EFC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12E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2EFC"/>
    <w:rPr>
      <w:lang w:eastAsia="en-US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25546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7BF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D7BFF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D7B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18</Pages>
  <Words>3257</Words>
  <Characters>19543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Grezel Łukasz</dc:creator>
  <cp:keywords/>
  <dc:description/>
  <cp:lastModifiedBy>Sztymelska-Opas Agnieszka</cp:lastModifiedBy>
  <cp:revision>14</cp:revision>
  <dcterms:created xsi:type="dcterms:W3CDTF">2024-02-20T10:54:00Z</dcterms:created>
  <dcterms:modified xsi:type="dcterms:W3CDTF">2024-05-22T07:28:00Z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b72bd6a-5f70-4f6e-be10-f745206756ad_Enabled">
    <vt:lpwstr>true</vt:lpwstr>
  </property>
  <property fmtid="{D5CDD505-2E9C-101B-9397-08002B2CF9AE}" pid="3" name="MSIP_Label_8b72bd6a-5f70-4f6e-be10-f745206756ad_SetDate">
    <vt:lpwstr>2023-07-06T04:59:18Z</vt:lpwstr>
  </property>
  <property fmtid="{D5CDD505-2E9C-101B-9397-08002B2CF9AE}" pid="4" name="MSIP_Label_8b72bd6a-5f70-4f6e-be10-f745206756ad_Method">
    <vt:lpwstr>Standard</vt:lpwstr>
  </property>
  <property fmtid="{D5CDD505-2E9C-101B-9397-08002B2CF9AE}" pid="5" name="MSIP_Label_8b72bd6a-5f70-4f6e-be10-f745206756ad_Name">
    <vt:lpwstr>K2 - informacja wewnętrzna</vt:lpwstr>
  </property>
  <property fmtid="{D5CDD505-2E9C-101B-9397-08002B2CF9AE}" pid="6" name="MSIP_Label_8b72bd6a-5f70-4f6e-be10-f745206756ad_SiteId">
    <vt:lpwstr>114511be-be5b-44a7-b2ab-a51e832dea9d</vt:lpwstr>
  </property>
  <property fmtid="{D5CDD505-2E9C-101B-9397-08002B2CF9AE}" pid="7" name="MSIP_Label_8b72bd6a-5f70-4f6e-be10-f745206756ad_ActionId">
    <vt:lpwstr>32e263c9-0dd8-4098-a047-88f3d2b51bb9</vt:lpwstr>
  </property>
  <property fmtid="{D5CDD505-2E9C-101B-9397-08002B2CF9AE}" pid="8" name="MSIP_Label_8b72bd6a-5f70-4f6e-be10-f745206756ad_ContentBits">
    <vt:lpwstr>2</vt:lpwstr>
  </property>
</Properties>
</file>